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0BE6" w:rsidRPr="00BF78C0" w:rsidRDefault="00BF78C0" w:rsidP="00BF78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78C0">
        <w:rPr>
          <w:rFonts w:ascii="Times New Roman" w:hAnsi="Times New Roman" w:cs="Times New Roman"/>
          <w:b/>
          <w:sz w:val="32"/>
          <w:szCs w:val="32"/>
        </w:rPr>
        <w:t>Протокол</w:t>
      </w:r>
      <w:r w:rsidR="00EB0BE6" w:rsidRPr="00BF78C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A06C0" w:rsidRPr="00BF78C0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="002A06C0" w:rsidRPr="00BF78C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B0BE6" w:rsidRPr="00BF78C0">
        <w:rPr>
          <w:rFonts w:ascii="Times New Roman" w:hAnsi="Times New Roman" w:cs="Times New Roman"/>
          <w:b/>
          <w:sz w:val="32"/>
          <w:szCs w:val="32"/>
        </w:rPr>
        <w:t>Открытого регионального конкурса на лучшее исполнение</w:t>
      </w:r>
    </w:p>
    <w:p w:rsidR="00EB0BE6" w:rsidRPr="00BF78C0" w:rsidRDefault="00EB0BE6" w:rsidP="00BF78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78C0">
        <w:rPr>
          <w:rFonts w:ascii="Times New Roman" w:hAnsi="Times New Roman" w:cs="Times New Roman"/>
          <w:b/>
          <w:sz w:val="32"/>
          <w:szCs w:val="32"/>
        </w:rPr>
        <w:t>произведения под фонограмму «Кузница талантов»</w:t>
      </w:r>
    </w:p>
    <w:p w:rsidR="002A06C0" w:rsidRPr="00BF78C0" w:rsidRDefault="00EB0BE6" w:rsidP="00BF78C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78C0">
        <w:rPr>
          <w:rFonts w:ascii="Times New Roman" w:hAnsi="Times New Roman" w:cs="Times New Roman"/>
          <w:b/>
          <w:sz w:val="32"/>
          <w:szCs w:val="32"/>
        </w:rPr>
        <w:t>Н</w:t>
      </w:r>
      <w:r w:rsidR="002A06C0" w:rsidRPr="00BF78C0">
        <w:rPr>
          <w:rFonts w:ascii="Times New Roman" w:hAnsi="Times New Roman" w:cs="Times New Roman"/>
          <w:b/>
          <w:sz w:val="32"/>
          <w:szCs w:val="32"/>
        </w:rPr>
        <w:t>оминация: «Духовые инструменты»</w:t>
      </w:r>
    </w:p>
    <w:p w:rsidR="00EB0BE6" w:rsidRPr="00BF78C0" w:rsidRDefault="00EB0BE6" w:rsidP="00BF78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6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1559"/>
        <w:gridCol w:w="1843"/>
        <w:gridCol w:w="2552"/>
        <w:gridCol w:w="2126"/>
        <w:gridCol w:w="2551"/>
        <w:gridCol w:w="1701"/>
      </w:tblGrid>
      <w:tr w:rsidR="00BF78C0" w:rsidRPr="00BF78C0" w:rsidTr="008F1555">
        <w:tc>
          <w:tcPr>
            <w:tcW w:w="710" w:type="dxa"/>
          </w:tcPr>
          <w:p w:rsidR="00EB0BE6" w:rsidRPr="00BF78C0" w:rsidRDefault="00EB0BE6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26" w:type="dxa"/>
          </w:tcPr>
          <w:p w:rsidR="00EB0BE6" w:rsidRPr="00BF78C0" w:rsidRDefault="00EB0BE6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Ф.И.О. участника</w:t>
            </w:r>
          </w:p>
        </w:tc>
        <w:tc>
          <w:tcPr>
            <w:tcW w:w="1559" w:type="dxa"/>
          </w:tcPr>
          <w:p w:rsidR="00EB0BE6" w:rsidRPr="00BF78C0" w:rsidRDefault="00EB0BE6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843" w:type="dxa"/>
          </w:tcPr>
          <w:p w:rsidR="00EB0BE6" w:rsidRPr="00BF78C0" w:rsidRDefault="00EB0BE6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Инструмент, возрастная группа</w:t>
            </w:r>
          </w:p>
        </w:tc>
        <w:tc>
          <w:tcPr>
            <w:tcW w:w="2552" w:type="dxa"/>
          </w:tcPr>
          <w:p w:rsidR="00EB0BE6" w:rsidRPr="00BF78C0" w:rsidRDefault="00EB0BE6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Учреждение образования</w:t>
            </w:r>
          </w:p>
        </w:tc>
        <w:tc>
          <w:tcPr>
            <w:tcW w:w="2126" w:type="dxa"/>
          </w:tcPr>
          <w:p w:rsidR="00EB0BE6" w:rsidRPr="00BF78C0" w:rsidRDefault="00EB0BE6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Ф.И.О. учителя</w:t>
            </w:r>
          </w:p>
        </w:tc>
        <w:tc>
          <w:tcPr>
            <w:tcW w:w="2551" w:type="dxa"/>
          </w:tcPr>
          <w:p w:rsidR="00EB0BE6" w:rsidRPr="00BF78C0" w:rsidRDefault="00EB0BE6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Программа выступления, ссылка</w:t>
            </w:r>
          </w:p>
        </w:tc>
        <w:tc>
          <w:tcPr>
            <w:tcW w:w="1701" w:type="dxa"/>
          </w:tcPr>
          <w:p w:rsidR="00EB0BE6" w:rsidRPr="00BF78C0" w:rsidRDefault="00EB0BE6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</w:tc>
      </w:tr>
      <w:tr w:rsidR="002A06C0" w:rsidRPr="00BF78C0" w:rsidTr="008F1555">
        <w:tc>
          <w:tcPr>
            <w:tcW w:w="15168" w:type="dxa"/>
            <w:gridSpan w:val="8"/>
          </w:tcPr>
          <w:p w:rsidR="002A06C0" w:rsidRPr="00BF78C0" w:rsidRDefault="002A06C0" w:rsidP="009A3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А (до 8 лет включительно)</w:t>
            </w:r>
          </w:p>
          <w:p w:rsidR="002A06C0" w:rsidRPr="00BF78C0" w:rsidRDefault="002A06C0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78C0" w:rsidRPr="00BF78C0" w:rsidTr="008F1555">
        <w:tc>
          <w:tcPr>
            <w:tcW w:w="710" w:type="dxa"/>
          </w:tcPr>
          <w:p w:rsidR="00611C0A" w:rsidRPr="00BF78C0" w:rsidRDefault="00611C0A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BF78C0" w:rsidRDefault="00BF78C0" w:rsidP="00BF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Пехов</w:t>
            </w:r>
            <w:proofErr w:type="spellEnd"/>
          </w:p>
          <w:p w:rsidR="00611C0A" w:rsidRPr="00BF78C0" w:rsidRDefault="00611C0A" w:rsidP="00BF78C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Тимур Олегович</w:t>
            </w:r>
          </w:p>
        </w:tc>
        <w:tc>
          <w:tcPr>
            <w:tcW w:w="1559" w:type="dxa"/>
          </w:tcPr>
          <w:p w:rsidR="00611C0A" w:rsidRPr="00BF78C0" w:rsidRDefault="00BF78C0" w:rsidP="00BF78C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07.08.2017</w:t>
            </w:r>
          </w:p>
        </w:tc>
        <w:tc>
          <w:tcPr>
            <w:tcW w:w="1843" w:type="dxa"/>
          </w:tcPr>
          <w:p w:rsidR="00611C0A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2424C7">
              <w:rPr>
                <w:rFonts w:ascii="Times New Roman" w:hAnsi="Times New Roman" w:cs="Times New Roman"/>
                <w:sz w:val="28"/>
                <w:szCs w:val="28"/>
              </w:rPr>
              <w:t>руба,</w:t>
            </w:r>
          </w:p>
          <w:p w:rsidR="00611C0A" w:rsidRPr="00BF78C0" w:rsidRDefault="00BF78C0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ладшая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52" w:type="dxa"/>
          </w:tcPr>
          <w:p w:rsidR="00611C0A" w:rsidRPr="00BF78C0" w:rsidRDefault="00BF78C0" w:rsidP="00BF78C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</w:t>
            </w:r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>Новоельнянская</w:t>
            </w:r>
            <w:proofErr w:type="spellEnd"/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4A3D3C" w:rsidRDefault="004A3D3C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Майсюк</w:t>
            </w:r>
          </w:p>
          <w:p w:rsidR="00611C0A" w:rsidRPr="00BF78C0" w:rsidRDefault="00611C0A" w:rsidP="00BF78C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Сергей Семёнович</w:t>
            </w:r>
          </w:p>
        </w:tc>
        <w:tc>
          <w:tcPr>
            <w:tcW w:w="2551" w:type="dxa"/>
          </w:tcPr>
          <w:p w:rsidR="00611C0A" w:rsidRDefault="00BF78C0" w:rsidP="00BF78C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И.Мангушев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«Грустное небо журавлей»</w:t>
            </w:r>
          </w:p>
          <w:p w:rsidR="00BF78C0" w:rsidRPr="00BF78C0" w:rsidRDefault="00BF78C0" w:rsidP="00BF78C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11C0A" w:rsidRPr="00BF78C0" w:rsidRDefault="00611C0A" w:rsidP="00BF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tgtFrame="_blank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https://youtu.be/-jTYH1S6QFA</w:t>
              </w:r>
            </w:hyperlink>
          </w:p>
          <w:p w:rsidR="00611C0A" w:rsidRPr="00BF78C0" w:rsidRDefault="00611C0A" w:rsidP="00BF78C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1C0A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II степени</w:t>
            </w:r>
          </w:p>
        </w:tc>
      </w:tr>
      <w:tr w:rsidR="00611C0A" w:rsidRPr="00BF78C0" w:rsidTr="008F1555">
        <w:tc>
          <w:tcPr>
            <w:tcW w:w="15168" w:type="dxa"/>
            <w:gridSpan w:val="8"/>
          </w:tcPr>
          <w:p w:rsidR="00611C0A" w:rsidRPr="00BF78C0" w:rsidRDefault="00611C0A" w:rsidP="009A3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В (от 9 до 10 лет включительно)</w:t>
            </w:r>
          </w:p>
          <w:p w:rsidR="00611C0A" w:rsidRPr="00BF78C0" w:rsidRDefault="00611C0A" w:rsidP="009A3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F78C0" w:rsidRPr="00BF78C0" w:rsidTr="008F1555">
        <w:tc>
          <w:tcPr>
            <w:tcW w:w="710" w:type="dxa"/>
          </w:tcPr>
          <w:p w:rsidR="00611C0A" w:rsidRPr="00BF78C0" w:rsidRDefault="00BF78C0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4A3D3C" w:rsidRDefault="004A3D3C" w:rsidP="00BF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Ващило</w:t>
            </w:r>
            <w:proofErr w:type="spellEnd"/>
          </w:p>
          <w:p w:rsidR="00611C0A" w:rsidRPr="00BF78C0" w:rsidRDefault="00611C0A" w:rsidP="00BF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София Викторовна</w:t>
            </w:r>
          </w:p>
        </w:tc>
        <w:tc>
          <w:tcPr>
            <w:tcW w:w="1559" w:type="dxa"/>
          </w:tcPr>
          <w:p w:rsidR="00611C0A" w:rsidRPr="00BF78C0" w:rsidRDefault="00611C0A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22.04.2017</w:t>
            </w:r>
          </w:p>
        </w:tc>
        <w:tc>
          <w:tcPr>
            <w:tcW w:w="1843" w:type="dxa"/>
          </w:tcPr>
          <w:p w:rsidR="00611C0A" w:rsidRPr="00BF78C0" w:rsidRDefault="00350F4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флейта, </w:t>
            </w:r>
            <w:r w:rsidR="00BF78C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ладшая </w:t>
            </w:r>
            <w:r w:rsidR="00BF78C0"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552" w:type="dxa"/>
          </w:tcPr>
          <w:p w:rsidR="00611C0A" w:rsidRPr="00BF78C0" w:rsidRDefault="004A3D3C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ГУО </w:t>
            </w:r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>Вертелишковская</w:t>
            </w:r>
            <w:proofErr w:type="spellEnd"/>
            <w:r w:rsidR="00611C0A"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611C0A" w:rsidRPr="00BF78C0" w:rsidRDefault="00611C0A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Шапран Маргарита Алексеевна</w:t>
            </w:r>
          </w:p>
          <w:p w:rsidR="00611C0A" w:rsidRPr="00BF78C0" w:rsidRDefault="00611C0A" w:rsidP="00BF7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4A3D3C" w:rsidRDefault="004A3D3C" w:rsidP="00BF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Катрин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Амбах</w:t>
            </w:r>
            <w:proofErr w:type="spellEnd"/>
          </w:p>
          <w:p w:rsidR="00611C0A" w:rsidRDefault="00611C0A" w:rsidP="00BF78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«Рок-баллада»</w:t>
            </w:r>
          </w:p>
          <w:p w:rsidR="004A3D3C" w:rsidRPr="00BF78C0" w:rsidRDefault="004A3D3C" w:rsidP="00BF78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64A" w:rsidRPr="004A3D3C" w:rsidRDefault="00611C0A" w:rsidP="00BF78C0">
            <w:pPr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</w:rPr>
            </w:pPr>
            <w:hyperlink r:id="rId6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https://youtu.be/xCEDbnx3BIo?si=NaJ3mpMPbg4kTLF9</w:t>
              </w:r>
            </w:hyperlink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3D3C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Шарупич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Полина Артуровна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24.11.2015</w:t>
            </w:r>
          </w:p>
        </w:tc>
        <w:tc>
          <w:tcPr>
            <w:tcW w:w="1843" w:type="dxa"/>
          </w:tcPr>
          <w:p w:rsidR="002424C7" w:rsidRPr="00BF78C0" w:rsidRDefault="00350F4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блок-флейта, </w:t>
            </w:r>
            <w:r w:rsidR="002424C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424C7" w:rsidRPr="00BF78C0">
              <w:rPr>
                <w:rFonts w:ascii="Times New Roman" w:hAnsi="Times New Roman" w:cs="Times New Roman"/>
                <w:sz w:val="28"/>
                <w:szCs w:val="28"/>
              </w:rPr>
              <w:t>ладшая</w:t>
            </w:r>
            <w:r w:rsidR="002424C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="002424C7"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2552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ГУО «</w:t>
            </w: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Вертелишковская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Шапран Маргарита Алексеевна</w:t>
            </w:r>
          </w:p>
        </w:tc>
        <w:tc>
          <w:tcPr>
            <w:tcW w:w="2551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Катрин </w:t>
            </w: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Амбах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«Зажигай!»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005581">
                <w:rPr>
                  <w:rFonts w:ascii="Times New Roman" w:hAnsi="Times New Roman" w:cs="Times New Roman"/>
                  <w:color w:val="2E74B5" w:themeColor="accent1" w:themeShade="BF"/>
                  <w:sz w:val="28"/>
                  <w:szCs w:val="28"/>
                </w:rPr>
                <w:t>https://youtu.be/LHf3eG6h83M?si=ZG1wJE8nBP9aP-VL</w:t>
              </w:r>
            </w:hyperlink>
            <w:r w:rsidRPr="00005581">
              <w:rPr>
                <w:rFonts w:ascii="Times New Roman" w:hAnsi="Times New Roman" w:cs="Times New Roman"/>
                <w:color w:val="2E74B5" w:themeColor="accent1" w:themeShade="BF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126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Смаль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Эмилия 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22.10.2016</w:t>
            </w:r>
          </w:p>
        </w:tc>
        <w:tc>
          <w:tcPr>
            <w:tcW w:w="1843" w:type="dxa"/>
          </w:tcPr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лейта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ладшая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2552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Юрша</w:t>
            </w:r>
            <w:proofErr w:type="spellEnd"/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Ульяна Станиславовна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«Песенка львёнка и черепахи» музыка </w:t>
            </w:r>
            <w:proofErr w:type="spellStart"/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Г.Гладкова</w:t>
            </w:r>
            <w:proofErr w:type="spellEnd"/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</w:p>
          <w:p w:rsidR="002424C7" w:rsidRPr="00BF78C0" w:rsidRDefault="002424C7" w:rsidP="002424C7">
            <w:pPr>
              <w:shd w:val="clear" w:color="auto" w:fill="FFFFFF"/>
              <w:jc w:val="both"/>
              <w:rPr>
                <w:rStyle w:val="a4"/>
                <w:rFonts w:ascii="Times New Roman" w:hAnsi="Times New Roman" w:cs="Times New Roman"/>
                <w:sz w:val="28"/>
                <w:szCs w:val="28"/>
                <w:u w:val="none"/>
              </w:rPr>
            </w:pPr>
            <w:hyperlink r:id="rId8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https://youtu.be/ac3ClyxD2Jg?si=UWAES892G02D-cS1</w:t>
              </w:r>
            </w:hyperlink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Чайко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Ольга Витальевна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23.10.2015</w:t>
            </w:r>
          </w:p>
        </w:tc>
        <w:tc>
          <w:tcPr>
            <w:tcW w:w="1843" w:type="dxa"/>
          </w:tcPr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лейта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ладшая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</w:p>
        </w:tc>
        <w:tc>
          <w:tcPr>
            <w:tcW w:w="2552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Юрша</w:t>
            </w:r>
            <w:proofErr w:type="spellEnd"/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Ульяна Станиславовна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«Если добрый ты» музыка </w:t>
            </w:r>
            <w:proofErr w:type="spellStart"/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В.Савельева</w:t>
            </w:r>
            <w:proofErr w:type="spellEnd"/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9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https</w:t>
              </w:r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://</w:t>
              </w:r>
              <w:proofErr w:type="spellStart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youtu</w:t>
              </w:r>
              <w:proofErr w:type="spellEnd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.</w:t>
              </w:r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be</w:t>
              </w:r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/9</w:t>
              </w:r>
              <w:proofErr w:type="spellStart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HDZryMo</w:t>
              </w:r>
              <w:proofErr w:type="spellEnd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0</w:t>
              </w:r>
              <w:proofErr w:type="spellStart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qo</w:t>
              </w:r>
              <w:proofErr w:type="spellEnd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?</w:t>
              </w:r>
              <w:proofErr w:type="spellStart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si</w:t>
              </w:r>
              <w:proofErr w:type="spellEnd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=</w:t>
              </w:r>
              <w:proofErr w:type="spellStart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jeGPGB</w:t>
              </w:r>
              <w:proofErr w:type="spellEnd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-</w:t>
              </w:r>
              <w:proofErr w:type="spellStart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gNyX</w:t>
              </w:r>
              <w:proofErr w:type="spellEnd"/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9</w:t>
              </w:r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b</w:t>
              </w:r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39</w:t>
              </w:r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val="en-US"/>
                </w:rPr>
                <w:t>Z</w:t>
              </w:r>
            </w:hyperlink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II степени</w:t>
            </w:r>
          </w:p>
        </w:tc>
      </w:tr>
      <w:tr w:rsidR="002424C7" w:rsidRPr="00BF78C0" w:rsidTr="008F1555">
        <w:tc>
          <w:tcPr>
            <w:tcW w:w="15168" w:type="dxa"/>
            <w:gridSpan w:val="8"/>
          </w:tcPr>
          <w:p w:rsidR="002424C7" w:rsidRPr="004A3D3C" w:rsidRDefault="002424C7" w:rsidP="009A3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3D3C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группа (от 11 до 13 лет включительно)</w:t>
            </w:r>
          </w:p>
          <w:p w:rsidR="002424C7" w:rsidRPr="00BF78C0" w:rsidRDefault="002424C7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Грибович</w:t>
            </w:r>
            <w:proofErr w:type="spellEnd"/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Милана Евгеньевна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05.02.2014</w:t>
            </w:r>
          </w:p>
        </w:tc>
        <w:tc>
          <w:tcPr>
            <w:tcW w:w="1843" w:type="dxa"/>
          </w:tcPr>
          <w:p w:rsidR="002424C7" w:rsidRPr="00BF78C0" w:rsidRDefault="00350F4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блок-флейта, </w:t>
            </w:r>
            <w:r w:rsidR="002424C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424C7" w:rsidRPr="00BF78C0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 w:rsidR="002424C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424C7" w:rsidRDefault="002424C7" w:rsidP="002424C7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ГУО</w:t>
            </w:r>
          </w:p>
          <w:p w:rsidR="002424C7" w:rsidRDefault="002424C7" w:rsidP="002424C7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«Поставская детская школа искусств имени Антония </w:t>
            </w:r>
            <w:proofErr w:type="spellStart"/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Тызенгауза</w:t>
            </w:r>
            <w:proofErr w:type="spellEnd"/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Жук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Виктор Иосифович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Джеймс Ласт «Одинокий пастух»</w:t>
            </w:r>
          </w:p>
          <w:p w:rsidR="002424C7" w:rsidRPr="00BF78C0" w:rsidRDefault="002424C7" w:rsidP="002424C7">
            <w:pP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:rsidR="002424C7" w:rsidRPr="00BF78C0" w:rsidRDefault="002424C7" w:rsidP="002424C7">
            <w:pPr>
              <w:suppressAutoHyphens/>
              <w:contextualSpacing/>
              <w:jc w:val="both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hyperlink r:id="rId10" w:history="1">
              <w:r w:rsidRPr="00BF78C0">
                <w:rPr>
                  <w:rStyle w:val="a4"/>
                  <w:rFonts w:ascii="Times New Roman" w:eastAsia="Aptos" w:hAnsi="Times New Roman" w:cs="Times New Roman"/>
                  <w:kern w:val="2"/>
                  <w:sz w:val="28"/>
                  <w:szCs w:val="28"/>
                  <w:u w:val="none"/>
                  <w14:ligatures w14:val="standardContextual"/>
                </w:rPr>
                <w:t>https://youtu.be/lW-tAPA9H9A?si=2kmyMnvXq4zXWtjl</w:t>
              </w:r>
            </w:hyperlink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III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Романенков </w:t>
            </w: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Тимофей Александрович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17.02.2014</w:t>
            </w:r>
          </w:p>
        </w:tc>
        <w:tc>
          <w:tcPr>
            <w:tcW w:w="1843" w:type="dxa"/>
          </w:tcPr>
          <w:p w:rsidR="002424C7" w:rsidRPr="00BF78C0" w:rsidRDefault="0092708E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саксофон,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2552" w:type="dxa"/>
          </w:tcPr>
          <w:p w:rsidR="002424C7" w:rsidRDefault="002424C7" w:rsidP="002424C7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ГУО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«Поставская детская школа искусств имени Антония </w:t>
            </w:r>
            <w:proofErr w:type="spellStart"/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Тызенгауза</w:t>
            </w:r>
            <w:proofErr w:type="spellEnd"/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Жук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Виктор Иосифович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Джонни </w:t>
            </w:r>
            <w:proofErr w:type="spellStart"/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>Мендел</w:t>
            </w:r>
            <w:proofErr w:type="spellEnd"/>
            <w:r w:rsidRPr="00BF78C0"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  <w:t xml:space="preserve"> «Тень твоей улыбки»</w:t>
            </w:r>
          </w:p>
          <w:p w:rsidR="002424C7" w:rsidRPr="00BF78C0" w:rsidRDefault="002424C7" w:rsidP="002424C7">
            <w:pPr>
              <w:rPr>
                <w:rFonts w:ascii="Times New Roman" w:eastAsia="Aptos" w:hAnsi="Times New Roman" w:cs="Times New Roman"/>
                <w:kern w:val="2"/>
                <w:sz w:val="28"/>
                <w:szCs w:val="28"/>
                <w14:ligatures w14:val="standardContextual"/>
              </w:rPr>
            </w:pPr>
          </w:p>
          <w:p w:rsidR="002424C7" w:rsidRPr="008F1555" w:rsidRDefault="002424C7" w:rsidP="002424C7">
            <w:pPr>
              <w:rPr>
                <w:rFonts w:ascii="Times New Roman" w:eastAsia="Aptos" w:hAnsi="Times New Roman" w:cs="Times New Roman"/>
                <w:color w:val="0563C1" w:themeColor="hyperlink"/>
                <w:kern w:val="2"/>
                <w:sz w:val="28"/>
                <w:szCs w:val="28"/>
                <w14:ligatures w14:val="standardContextual"/>
              </w:rPr>
            </w:pPr>
            <w:hyperlink r:id="rId11" w:history="1">
              <w:r w:rsidRPr="00BF78C0">
                <w:rPr>
                  <w:rStyle w:val="a4"/>
                  <w:rFonts w:ascii="Times New Roman" w:eastAsia="Aptos" w:hAnsi="Times New Roman" w:cs="Times New Roman"/>
                  <w:kern w:val="2"/>
                  <w:sz w:val="28"/>
                  <w:szCs w:val="28"/>
                  <w:u w:val="none"/>
                  <w14:ligatures w14:val="standardContextual"/>
                </w:rPr>
                <w:t>https://youtu.be/K_SFkmkHO_Q?si=NWmQKPBHGgHRrwIR</w:t>
              </w:r>
            </w:hyperlink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Наумчик Кирилл Анатольевич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08.07.2013</w:t>
            </w:r>
          </w:p>
        </w:tc>
        <w:tc>
          <w:tcPr>
            <w:tcW w:w="1843" w:type="dxa"/>
          </w:tcPr>
          <w:p w:rsidR="002424C7" w:rsidRPr="00BF78C0" w:rsidRDefault="0092708E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флейта, </w:t>
            </w:r>
            <w:r w:rsidR="002424C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424C7" w:rsidRPr="00BF78C0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 w:rsidR="002424C7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«Поставская детская школа искусств имени Антония </w:t>
            </w: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Тызенгауза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Виктор Иосифович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Владимир Шаинский «Песенка крокодила Гены»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2424C7" w:rsidP="008F15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https://youtu.be/RTpOv3ykmLM?si=iU5iDf_U5eoxkDZJ</w:t>
              </w:r>
            </w:hyperlink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II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Дайлида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05.10.2013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труба, с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ГУО «</w:t>
            </w: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Новоельнянская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Майсюк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Сергей Семёнович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Д.Бок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«Когда я буду богатым»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tgtFrame="_blank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https://youtu.be/0ofgtbwzcVY</w:t>
              </w:r>
            </w:hyperlink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26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Клюк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Ярослав Владимирович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01.05.2013</w:t>
            </w:r>
          </w:p>
        </w:tc>
        <w:tc>
          <w:tcPr>
            <w:tcW w:w="1843" w:type="dxa"/>
          </w:tcPr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саксофон, с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Булаш</w:t>
            </w:r>
            <w:proofErr w:type="spellEnd"/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Анна Николаевна</w:t>
            </w:r>
          </w:p>
        </w:tc>
        <w:tc>
          <w:tcPr>
            <w:tcW w:w="2551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Андре </w:t>
            </w:r>
            <w:proofErr w:type="spellStart"/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Попп</w:t>
            </w:r>
            <w:proofErr w:type="spellEnd"/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 «Манчестер – Ливерпуль»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https://www.youtube.com/watch?v=naOubRNZbzM&amp;list=RDnaOubRNZbzM&amp;start_radio=1</w:t>
              </w:r>
            </w:hyperlink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Ковалевич Владислава Александровна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16.10.2014</w:t>
            </w:r>
          </w:p>
        </w:tc>
        <w:tc>
          <w:tcPr>
            <w:tcW w:w="1843" w:type="dxa"/>
          </w:tcPr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саксофон, с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Булаш</w:t>
            </w:r>
            <w:proofErr w:type="spellEnd"/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Анна Николаевна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Андрей Князев «</w:t>
            </w:r>
            <w: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Кукла колдуна» из репертуара группы</w:t>
            </w:r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 «Король и шут»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https://www.youtube.com/watch?v=wERkmLbL3CM&amp;list=RDwERkmLbL3CM&amp;start_radio=1</w:t>
              </w:r>
            </w:hyperlink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III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Сидоркевич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Игоревич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23.02.2015</w:t>
            </w:r>
          </w:p>
        </w:tc>
        <w:tc>
          <w:tcPr>
            <w:tcW w:w="1843" w:type="dxa"/>
          </w:tcPr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саксофон, с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ГУО «Новогрудская детская школа искусств»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Булаш</w:t>
            </w:r>
            <w:proofErr w:type="spellEnd"/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Анна Николаевна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Анна Немченко «Танцпол</w:t>
            </w:r>
            <w: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 xml:space="preserve"> везде</w:t>
            </w:r>
            <w:r w:rsidRPr="00BF78C0"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  <w:t>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color w:val="0F0F0F"/>
                <w:sz w:val="28"/>
                <w:szCs w:val="28"/>
                <w:shd w:val="clear" w:color="auto" w:fill="FFFFFF"/>
              </w:rPr>
            </w:pP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16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https://www.youtube.com/watch?v=VN6Xv9_v9qU&amp;list=RDVN6Xv9_v9qU&amp;start_radio=1</w:t>
              </w:r>
            </w:hyperlink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II степени</w:t>
            </w:r>
          </w:p>
        </w:tc>
      </w:tr>
      <w:tr w:rsidR="002424C7" w:rsidRPr="00BF78C0" w:rsidTr="008F1555">
        <w:tc>
          <w:tcPr>
            <w:tcW w:w="15168" w:type="dxa"/>
            <w:gridSpan w:val="8"/>
          </w:tcPr>
          <w:p w:rsidR="002424C7" w:rsidRPr="00FA664A" w:rsidRDefault="002424C7" w:rsidP="009A36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664A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А (от 14 до 16 лет включительно)</w:t>
            </w:r>
          </w:p>
          <w:p w:rsidR="002424C7" w:rsidRPr="00BF78C0" w:rsidRDefault="002424C7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24C7" w:rsidRPr="009A3664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Карпович  Никита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14.02.2012</w:t>
            </w:r>
          </w:p>
        </w:tc>
        <w:tc>
          <w:tcPr>
            <w:tcW w:w="1843" w:type="dxa"/>
          </w:tcPr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руба,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таршая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</w:tc>
        <w:tc>
          <w:tcPr>
            <w:tcW w:w="2552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«Ляховичская детская школа искусств»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Шабанович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Борис Александрович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BF78C0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Маркс</w:t>
            </w:r>
            <w:r w:rsidRPr="00BF78C0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BF78C0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Саймонс</w:t>
            </w:r>
          </w:p>
          <w:p w:rsidR="002424C7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«All of me»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fldChar w:fldCharType="begin"/>
            </w:r>
            <w:r w:rsidRPr="00005581">
              <w:rPr>
                <w:lang w:val="en-US"/>
              </w:rPr>
              <w:instrText>HYPERLINK "https://www.youtube.com/watch?v=9RdRKQ_dXTk"</w:instrText>
            </w:r>
            <w:r>
              <w:fldChar w:fldCharType="separate"/>
            </w:r>
            <w:r w:rsidRPr="00BF78C0">
              <w:rPr>
                <w:rStyle w:val="a4"/>
                <w:rFonts w:ascii="Times New Roman" w:hAnsi="Times New Roman" w:cs="Times New Roman"/>
                <w:sz w:val="28"/>
                <w:szCs w:val="28"/>
                <w:u w:val="none"/>
                <w:lang w:val="en-US" w:eastAsia="ru-RU"/>
              </w:rPr>
              <w:t>https://www.youtube.com/watch?v=9RdRKQ_dXTk</w:t>
            </w:r>
            <w:r>
              <w:fldChar w:fldCharType="end"/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9A3664" w:rsidRPr="00005581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Черневский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Матвей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Алексеевич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09.11.2011</w:t>
            </w:r>
          </w:p>
        </w:tc>
        <w:tc>
          <w:tcPr>
            <w:tcW w:w="1843" w:type="dxa"/>
          </w:tcPr>
          <w:p w:rsidR="002424C7" w:rsidRPr="00BF78C0" w:rsidRDefault="0092708E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саксофон, </w:t>
            </w:r>
            <w:r w:rsidR="002424C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424C7"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таршая </w:t>
            </w:r>
            <w:r w:rsidR="002424C7"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r w:rsidR="002424C7" w:rsidRPr="00BF78C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52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ГУО</w:t>
            </w:r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«Любанская детская школа искусств»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Кубец</w:t>
            </w:r>
            <w:proofErr w:type="spellEnd"/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Сергей Леонидович</w:t>
            </w:r>
          </w:p>
        </w:tc>
        <w:tc>
          <w:tcPr>
            <w:tcW w:w="2551" w:type="dxa"/>
          </w:tcPr>
          <w:p w:rsidR="002424C7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Американский спиричуэлс «Вниз по реке»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FA664A" w:rsidRDefault="002424C7" w:rsidP="002424C7">
            <w:pPr>
              <w:rPr>
                <w:rFonts w:ascii="Times New Roman" w:hAnsi="Times New Roman" w:cs="Times New Roman"/>
                <w:color w:val="0563C1" w:themeColor="hyperlink"/>
                <w:sz w:val="28"/>
                <w:szCs w:val="28"/>
              </w:rPr>
            </w:pPr>
            <w:hyperlink r:id="rId17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</w:rPr>
                <w:t>https://www.youtube.com/watch?v=nZoODjlVilE</w:t>
              </w:r>
            </w:hyperlink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II степени</w:t>
            </w:r>
          </w:p>
        </w:tc>
      </w:tr>
      <w:tr w:rsidR="002424C7" w:rsidRPr="00BF78C0" w:rsidTr="008F1555">
        <w:tc>
          <w:tcPr>
            <w:tcW w:w="710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Маркевич Матвей Антонович</w:t>
            </w:r>
          </w:p>
        </w:tc>
        <w:tc>
          <w:tcPr>
            <w:tcW w:w="1559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27.02.2012</w:t>
            </w:r>
          </w:p>
        </w:tc>
        <w:tc>
          <w:tcPr>
            <w:tcW w:w="1843" w:type="dxa"/>
          </w:tcPr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24C7">
              <w:rPr>
                <w:rFonts w:ascii="Times New Roman" w:hAnsi="Times New Roman" w:cs="Times New Roman"/>
                <w:sz w:val="28"/>
                <w:szCs w:val="28"/>
              </w:rPr>
              <w:t>кларнет,</w:t>
            </w:r>
          </w:p>
          <w:p w:rsidR="002424C7" w:rsidRPr="00BF78C0" w:rsidRDefault="002424C7" w:rsidP="008F15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таршая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</w:p>
        </w:tc>
        <w:tc>
          <w:tcPr>
            <w:tcW w:w="2552" w:type="dxa"/>
          </w:tcPr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ГУО «</w:t>
            </w: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Новоельнянская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</w:rPr>
              <w:t xml:space="preserve"> детская школа искусств»</w:t>
            </w:r>
          </w:p>
        </w:tc>
        <w:tc>
          <w:tcPr>
            <w:tcW w:w="2126" w:type="dxa"/>
          </w:tcPr>
          <w:p w:rsidR="002424C7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Жданюк</w:t>
            </w:r>
            <w:proofErr w:type="spellEnd"/>
          </w:p>
          <w:p w:rsidR="002424C7" w:rsidRPr="00BF78C0" w:rsidRDefault="002424C7" w:rsidP="002424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</w:rPr>
              <w:t>Юрий Николаевич</w:t>
            </w:r>
          </w:p>
        </w:tc>
        <w:tc>
          <w:tcPr>
            <w:tcW w:w="2551" w:type="dxa"/>
          </w:tcPr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proofErr w:type="spellStart"/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Беше</w:t>
            </w:r>
            <w:proofErr w:type="spellEnd"/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«Маленький цветок»</w:t>
            </w:r>
          </w:p>
          <w:p w:rsidR="002424C7" w:rsidRPr="00BF78C0" w:rsidRDefault="002424C7" w:rsidP="002424C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hyperlink r:id="rId18" w:tgtFrame="_blank" w:history="1">
              <w:r w:rsidRPr="00BF78C0">
                <w:rPr>
                  <w:rStyle w:val="a4"/>
                  <w:rFonts w:ascii="Times New Roman" w:hAnsi="Times New Roman" w:cs="Times New Roman"/>
                  <w:sz w:val="28"/>
                  <w:szCs w:val="28"/>
                  <w:u w:val="none"/>
                  <w:lang w:eastAsia="ru-RU"/>
                </w:rPr>
                <w:t>https://youtu.be/zAKd29DTMJc</w:t>
              </w:r>
            </w:hyperlink>
            <w:r w:rsidRPr="00BF78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</w:t>
            </w:r>
          </w:p>
        </w:tc>
        <w:tc>
          <w:tcPr>
            <w:tcW w:w="1701" w:type="dxa"/>
          </w:tcPr>
          <w:p w:rsidR="009A3664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24C7" w:rsidRPr="00BF78C0" w:rsidRDefault="009A3664" w:rsidP="009A36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6EB4">
              <w:rPr>
                <w:rFonts w:ascii="Times New Roman" w:hAnsi="Times New Roman" w:cs="Times New Roman"/>
                <w:sz w:val="28"/>
                <w:szCs w:val="28"/>
              </w:rPr>
              <w:t>Диплом лауреата I степени</w:t>
            </w:r>
          </w:p>
        </w:tc>
      </w:tr>
    </w:tbl>
    <w:p w:rsidR="00EB0BE6" w:rsidRPr="00BF78C0" w:rsidRDefault="00EB0BE6" w:rsidP="00BF7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B0BE6" w:rsidRPr="00BF78C0" w:rsidSect="00BF78C0">
      <w:pgSz w:w="16838" w:h="11906" w:orient="landscape"/>
      <w:pgMar w:top="850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02A2"/>
    <w:multiLevelType w:val="hybridMultilevel"/>
    <w:tmpl w:val="B71C361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D2E7C"/>
    <w:multiLevelType w:val="multilevel"/>
    <w:tmpl w:val="303494E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1D6A25D5"/>
    <w:multiLevelType w:val="hybridMultilevel"/>
    <w:tmpl w:val="B71C3618"/>
    <w:lvl w:ilvl="0" w:tplc="9070A1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611EC"/>
    <w:multiLevelType w:val="multilevel"/>
    <w:tmpl w:val="5EE6F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 w16cid:durableId="1475366890">
    <w:abstractNumId w:val="2"/>
  </w:num>
  <w:num w:numId="2" w16cid:durableId="1008748020">
    <w:abstractNumId w:val="3"/>
  </w:num>
  <w:num w:numId="3" w16cid:durableId="1895384131">
    <w:abstractNumId w:val="1"/>
  </w:num>
  <w:num w:numId="4" w16cid:durableId="1390419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BE6"/>
    <w:rsid w:val="00005581"/>
    <w:rsid w:val="0004107B"/>
    <w:rsid w:val="00231136"/>
    <w:rsid w:val="002424C7"/>
    <w:rsid w:val="002A06C0"/>
    <w:rsid w:val="00336CE1"/>
    <w:rsid w:val="00350F47"/>
    <w:rsid w:val="00421617"/>
    <w:rsid w:val="004549C0"/>
    <w:rsid w:val="00455028"/>
    <w:rsid w:val="004A3D3C"/>
    <w:rsid w:val="004C0E49"/>
    <w:rsid w:val="004E1476"/>
    <w:rsid w:val="00590AF7"/>
    <w:rsid w:val="00611C0A"/>
    <w:rsid w:val="00714118"/>
    <w:rsid w:val="008F1555"/>
    <w:rsid w:val="0092708E"/>
    <w:rsid w:val="00962EED"/>
    <w:rsid w:val="009A3664"/>
    <w:rsid w:val="00AE4869"/>
    <w:rsid w:val="00B22C13"/>
    <w:rsid w:val="00B42030"/>
    <w:rsid w:val="00B71AE9"/>
    <w:rsid w:val="00BE5920"/>
    <w:rsid w:val="00BF78C0"/>
    <w:rsid w:val="00C94CCD"/>
    <w:rsid w:val="00D17498"/>
    <w:rsid w:val="00D41EA3"/>
    <w:rsid w:val="00DB092F"/>
    <w:rsid w:val="00EB0BE6"/>
    <w:rsid w:val="00F432E9"/>
    <w:rsid w:val="00FA3C90"/>
    <w:rsid w:val="00FA664A"/>
    <w:rsid w:val="00FE372D"/>
    <w:rsid w:val="00FE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3E9BD-CB1D-4D91-851C-2966C60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0B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31136"/>
    <w:rPr>
      <w:color w:val="0563C1" w:themeColor="hyperlink"/>
      <w:u w:val="single"/>
    </w:rPr>
  </w:style>
  <w:style w:type="paragraph" w:customStyle="1" w:styleId="1">
    <w:name w:val="Гиперссылка1"/>
    <w:rsid w:val="00FE372D"/>
    <w:pPr>
      <w:spacing w:line="276" w:lineRule="auto"/>
    </w:pPr>
    <w:rPr>
      <w:rFonts w:ascii="Times New Roman" w:eastAsia="Times New Roman" w:hAnsi="Times New Roman" w:cs="Times New Roman"/>
      <w:color w:val="0000FF"/>
      <w:sz w:val="24"/>
      <w:szCs w:val="20"/>
      <w:u w:val="single"/>
      <w:lang w:eastAsia="ru-RU"/>
    </w:rPr>
  </w:style>
  <w:style w:type="paragraph" w:styleId="a5">
    <w:name w:val="List Paragraph"/>
    <w:basedOn w:val="a"/>
    <w:uiPriority w:val="34"/>
    <w:qFormat/>
    <w:rsid w:val="00FE372D"/>
    <w:pPr>
      <w:suppressAutoHyphens/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6">
    <w:name w:val="FollowedHyperlink"/>
    <w:basedOn w:val="a0"/>
    <w:uiPriority w:val="99"/>
    <w:semiHidden/>
    <w:unhideWhenUsed/>
    <w:rsid w:val="004A3D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ac3ClyxD2Jg?si=UWAES892G02D-cS1" TargetMode="External"/><Relationship Id="rId13" Type="http://schemas.openxmlformats.org/officeDocument/2006/relationships/hyperlink" Target="https://youtu.be/0ofgtbwzcVY" TargetMode="External"/><Relationship Id="rId18" Type="http://schemas.openxmlformats.org/officeDocument/2006/relationships/hyperlink" Target="https://youtu.be/zAKd29DTMJ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LHf3eG6h83M?si=ZG1wJE8nBP9aP-VL" TargetMode="External"/><Relationship Id="rId12" Type="http://schemas.openxmlformats.org/officeDocument/2006/relationships/hyperlink" Target="https://youtu.be/RTpOv3ykmLM?si=iU5iDf_U5eoxkDZJ" TargetMode="External"/><Relationship Id="rId17" Type="http://schemas.openxmlformats.org/officeDocument/2006/relationships/hyperlink" Target="https://www.youtube.com/watch?v=nZoODjlVil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VN6Xv9_v9qU&amp;list=RDVN6Xv9_v9qU&amp;start_radio=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youtu.be/xCEDbnx3BIo?si=NaJ3mpMPbg4kTLF9" TargetMode="External"/><Relationship Id="rId11" Type="http://schemas.openxmlformats.org/officeDocument/2006/relationships/hyperlink" Target="https://youtu.be/K_SFkmkHO_Q?si=NWmQKPBHGgHRrwIR" TargetMode="External"/><Relationship Id="rId5" Type="http://schemas.openxmlformats.org/officeDocument/2006/relationships/hyperlink" Target="https://youtu.be/-jTYH1S6QFA" TargetMode="External"/><Relationship Id="rId15" Type="http://schemas.openxmlformats.org/officeDocument/2006/relationships/hyperlink" Target="https://www.youtube.com/watch?v=wERkmLbL3CM&amp;list=RDwERkmLbL3CM&amp;start_radio=1" TargetMode="External"/><Relationship Id="rId10" Type="http://schemas.openxmlformats.org/officeDocument/2006/relationships/hyperlink" Target="https://youtu.be/lW-tAPA9H9A?si=2kmyMnvXq4zXWtj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9HDZryMo0qo?si=jeGPGB-gNyX9b39Z" TargetMode="External"/><Relationship Id="rId14" Type="http://schemas.openxmlformats.org/officeDocument/2006/relationships/hyperlink" Target="https://www.youtube.com/watch?v=naOubRNZbzM&amp;list=RDnaOubRNZbzM&amp;start_radi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HomeC</dc:creator>
  <cp:keywords/>
  <dc:description/>
  <cp:lastModifiedBy>User</cp:lastModifiedBy>
  <cp:revision>17</cp:revision>
  <dcterms:created xsi:type="dcterms:W3CDTF">2026-04-26T19:04:00Z</dcterms:created>
  <dcterms:modified xsi:type="dcterms:W3CDTF">2026-04-30T11:18:00Z</dcterms:modified>
</cp:coreProperties>
</file>