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0BE6" w:rsidRPr="00124381" w:rsidRDefault="00124381" w:rsidP="0012438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4381">
        <w:rPr>
          <w:rFonts w:ascii="Times New Roman" w:hAnsi="Times New Roman" w:cs="Times New Roman"/>
          <w:b/>
          <w:sz w:val="32"/>
          <w:szCs w:val="32"/>
        </w:rPr>
        <w:t xml:space="preserve">Протокол </w:t>
      </w:r>
      <w:r w:rsidR="002A06C0" w:rsidRPr="00124381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="002A06C0" w:rsidRPr="0012438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B0BE6" w:rsidRPr="00124381">
        <w:rPr>
          <w:rFonts w:ascii="Times New Roman" w:hAnsi="Times New Roman" w:cs="Times New Roman"/>
          <w:b/>
          <w:sz w:val="32"/>
          <w:szCs w:val="32"/>
        </w:rPr>
        <w:t>Открытого регионального конкурса на лучшее исполнение</w:t>
      </w:r>
    </w:p>
    <w:p w:rsidR="00EB0BE6" w:rsidRPr="00124381" w:rsidRDefault="00EB0BE6" w:rsidP="0012438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4381">
        <w:rPr>
          <w:rFonts w:ascii="Times New Roman" w:hAnsi="Times New Roman" w:cs="Times New Roman"/>
          <w:b/>
          <w:sz w:val="32"/>
          <w:szCs w:val="32"/>
        </w:rPr>
        <w:t>произведения под фонограмму «Кузница талантов»</w:t>
      </w:r>
    </w:p>
    <w:p w:rsidR="002A06C0" w:rsidRPr="00124381" w:rsidRDefault="00EB0BE6" w:rsidP="0012438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4381">
        <w:rPr>
          <w:rFonts w:ascii="Times New Roman" w:hAnsi="Times New Roman" w:cs="Times New Roman"/>
          <w:b/>
          <w:sz w:val="32"/>
          <w:szCs w:val="32"/>
        </w:rPr>
        <w:t>Н</w:t>
      </w:r>
      <w:r w:rsidR="00C4088E" w:rsidRPr="00124381">
        <w:rPr>
          <w:rFonts w:ascii="Times New Roman" w:hAnsi="Times New Roman" w:cs="Times New Roman"/>
          <w:b/>
          <w:sz w:val="32"/>
          <w:szCs w:val="32"/>
        </w:rPr>
        <w:t>оминация: «Струнн</w:t>
      </w:r>
      <w:r w:rsidR="00F53445">
        <w:rPr>
          <w:rFonts w:ascii="Times New Roman" w:hAnsi="Times New Roman" w:cs="Times New Roman"/>
          <w:b/>
          <w:sz w:val="32"/>
          <w:szCs w:val="32"/>
        </w:rPr>
        <w:t xml:space="preserve">ые </w:t>
      </w:r>
      <w:r w:rsidR="004F2DF2" w:rsidRPr="00124381">
        <w:rPr>
          <w:rFonts w:ascii="Times New Roman" w:hAnsi="Times New Roman" w:cs="Times New Roman"/>
          <w:b/>
          <w:sz w:val="32"/>
          <w:szCs w:val="32"/>
        </w:rPr>
        <w:t xml:space="preserve">смычковые </w:t>
      </w:r>
      <w:r w:rsidR="002A06C0" w:rsidRPr="00124381">
        <w:rPr>
          <w:rFonts w:ascii="Times New Roman" w:hAnsi="Times New Roman" w:cs="Times New Roman"/>
          <w:b/>
          <w:sz w:val="32"/>
          <w:szCs w:val="32"/>
        </w:rPr>
        <w:t>инструменты»</w:t>
      </w:r>
    </w:p>
    <w:p w:rsidR="00EB0BE6" w:rsidRPr="00124381" w:rsidRDefault="00EB0BE6" w:rsidP="001243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1559"/>
        <w:gridCol w:w="1843"/>
        <w:gridCol w:w="2126"/>
        <w:gridCol w:w="1843"/>
        <w:gridCol w:w="3544"/>
        <w:gridCol w:w="1701"/>
      </w:tblGrid>
      <w:tr w:rsidR="00124381" w:rsidRPr="00124381" w:rsidTr="00124381">
        <w:tc>
          <w:tcPr>
            <w:tcW w:w="704" w:type="dxa"/>
          </w:tcPr>
          <w:p w:rsidR="00EB0BE6" w:rsidRPr="00124381" w:rsidRDefault="00EB0BE6" w:rsidP="00124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38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701" w:type="dxa"/>
          </w:tcPr>
          <w:p w:rsidR="00EB0BE6" w:rsidRPr="00124381" w:rsidRDefault="00EB0BE6" w:rsidP="00124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381"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559" w:type="dxa"/>
          </w:tcPr>
          <w:p w:rsidR="00EB0BE6" w:rsidRPr="00124381" w:rsidRDefault="00EB0BE6" w:rsidP="00124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381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843" w:type="dxa"/>
          </w:tcPr>
          <w:p w:rsidR="00EB0BE6" w:rsidRDefault="00EB0BE6" w:rsidP="00F534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381">
              <w:rPr>
                <w:rFonts w:ascii="Times New Roman" w:hAnsi="Times New Roman" w:cs="Times New Roman"/>
                <w:sz w:val="28"/>
                <w:szCs w:val="28"/>
              </w:rPr>
              <w:t>Инструмент, возрастная группа</w:t>
            </w:r>
          </w:p>
          <w:p w:rsidR="00F53445" w:rsidRPr="00124381" w:rsidRDefault="00F53445" w:rsidP="00F534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B0BE6" w:rsidRPr="00124381" w:rsidRDefault="00EB0BE6" w:rsidP="00124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381">
              <w:rPr>
                <w:rFonts w:ascii="Times New Roman" w:hAnsi="Times New Roman" w:cs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1843" w:type="dxa"/>
          </w:tcPr>
          <w:p w:rsidR="00EB0BE6" w:rsidRPr="00124381" w:rsidRDefault="00EB0BE6" w:rsidP="00124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381">
              <w:rPr>
                <w:rFonts w:ascii="Times New Roman" w:hAnsi="Times New Roman" w:cs="Times New Roman"/>
                <w:sz w:val="28"/>
                <w:szCs w:val="28"/>
              </w:rPr>
              <w:t>Ф.И.О. учителя</w:t>
            </w:r>
          </w:p>
        </w:tc>
        <w:tc>
          <w:tcPr>
            <w:tcW w:w="3544" w:type="dxa"/>
          </w:tcPr>
          <w:p w:rsidR="00EB0BE6" w:rsidRPr="00124381" w:rsidRDefault="00EB0BE6" w:rsidP="00124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381">
              <w:rPr>
                <w:rFonts w:ascii="Times New Roman" w:hAnsi="Times New Roman" w:cs="Times New Roman"/>
                <w:sz w:val="28"/>
                <w:szCs w:val="28"/>
              </w:rPr>
              <w:t>Программа выступления, ссылка</w:t>
            </w:r>
          </w:p>
        </w:tc>
        <w:tc>
          <w:tcPr>
            <w:tcW w:w="1701" w:type="dxa"/>
          </w:tcPr>
          <w:p w:rsidR="00EB0BE6" w:rsidRPr="00124381" w:rsidRDefault="00EB0BE6" w:rsidP="00124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381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</w:tr>
      <w:tr w:rsidR="002A06C0" w:rsidRPr="00124381" w:rsidTr="00124381">
        <w:trPr>
          <w:trHeight w:val="439"/>
        </w:trPr>
        <w:tc>
          <w:tcPr>
            <w:tcW w:w="15021" w:type="dxa"/>
            <w:gridSpan w:val="8"/>
          </w:tcPr>
          <w:p w:rsidR="002A06C0" w:rsidRPr="00124381" w:rsidRDefault="002A06C0" w:rsidP="00F534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4381">
              <w:rPr>
                <w:rFonts w:ascii="Times New Roman" w:hAnsi="Times New Roman" w:cs="Times New Roman"/>
                <w:b/>
                <w:sz w:val="28"/>
                <w:szCs w:val="28"/>
              </w:rPr>
              <w:t>Младшая группа В (от 9 до 10 лет включительно)</w:t>
            </w:r>
          </w:p>
          <w:p w:rsidR="002A06C0" w:rsidRPr="00124381" w:rsidRDefault="002A06C0" w:rsidP="00F534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4381" w:rsidRPr="00124381" w:rsidTr="00124381">
        <w:tc>
          <w:tcPr>
            <w:tcW w:w="704" w:type="dxa"/>
          </w:tcPr>
          <w:p w:rsidR="002A06C0" w:rsidRPr="00124381" w:rsidRDefault="00124381" w:rsidP="00124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701" w:type="dxa"/>
          </w:tcPr>
          <w:p w:rsidR="002A06C0" w:rsidRPr="00124381" w:rsidRDefault="00697DC3" w:rsidP="00124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4381">
              <w:rPr>
                <w:rFonts w:ascii="Times New Roman" w:hAnsi="Times New Roman" w:cs="Times New Roman"/>
                <w:sz w:val="28"/>
                <w:szCs w:val="28"/>
              </w:rPr>
              <w:t>Турчина Александра</w:t>
            </w:r>
          </w:p>
        </w:tc>
        <w:tc>
          <w:tcPr>
            <w:tcW w:w="1559" w:type="dxa"/>
          </w:tcPr>
          <w:p w:rsidR="002A06C0" w:rsidRPr="00124381" w:rsidRDefault="00697DC3" w:rsidP="00124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381">
              <w:rPr>
                <w:rFonts w:ascii="Times New Roman" w:hAnsi="Times New Roman" w:cs="Times New Roman"/>
                <w:sz w:val="28"/>
                <w:szCs w:val="28"/>
              </w:rPr>
              <w:t>16.04.2016</w:t>
            </w:r>
          </w:p>
        </w:tc>
        <w:tc>
          <w:tcPr>
            <w:tcW w:w="1843" w:type="dxa"/>
          </w:tcPr>
          <w:p w:rsidR="00697DC3" w:rsidRPr="00124381" w:rsidRDefault="00124381" w:rsidP="00F53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скрипка, м</w:t>
            </w:r>
            <w:r w:rsidR="00697DC3" w:rsidRPr="00124381">
              <w:rPr>
                <w:rFonts w:ascii="Times New Roman" w:hAnsi="Times New Roman" w:cs="Times New Roman"/>
                <w:sz w:val="28"/>
                <w:szCs w:val="28"/>
              </w:rPr>
              <w:t xml:space="preserve">ладшая группа </w:t>
            </w:r>
            <w:r w:rsidR="00697DC3" w:rsidRPr="001243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2126" w:type="dxa"/>
          </w:tcPr>
          <w:p w:rsidR="002A06C0" w:rsidRPr="00124381" w:rsidRDefault="00697DC3" w:rsidP="00124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381">
              <w:rPr>
                <w:rFonts w:ascii="Times New Roman" w:hAnsi="Times New Roman" w:cs="Times New Roman"/>
                <w:sz w:val="28"/>
                <w:szCs w:val="28"/>
              </w:rPr>
              <w:t>ГУО «Ивьевская детская школа искусств»</w:t>
            </w:r>
          </w:p>
        </w:tc>
        <w:tc>
          <w:tcPr>
            <w:tcW w:w="1843" w:type="dxa"/>
          </w:tcPr>
          <w:p w:rsidR="00697DC3" w:rsidRPr="00124381" w:rsidRDefault="00697DC3" w:rsidP="00124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381">
              <w:rPr>
                <w:rFonts w:ascii="Times New Roman" w:hAnsi="Times New Roman" w:cs="Times New Roman"/>
                <w:sz w:val="28"/>
                <w:szCs w:val="28"/>
              </w:rPr>
              <w:t>Славинская Наталья Васильевна</w:t>
            </w:r>
          </w:p>
          <w:p w:rsidR="002A06C0" w:rsidRPr="00124381" w:rsidRDefault="002A06C0" w:rsidP="00124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2A06C0" w:rsidRDefault="00697DC3" w:rsidP="0012438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43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Теодоро </w:t>
            </w:r>
            <w:proofErr w:type="spellStart"/>
            <w:r w:rsidRPr="001243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Коттраи</w:t>
            </w:r>
            <w:proofErr w:type="spellEnd"/>
            <w:r w:rsidRPr="001243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«Санта Лючия»</w:t>
            </w:r>
          </w:p>
          <w:p w:rsidR="00124381" w:rsidRPr="00124381" w:rsidRDefault="00124381" w:rsidP="0012438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97DC3" w:rsidRPr="00124381" w:rsidRDefault="00697DC3" w:rsidP="00124381">
            <w:pPr>
              <w:rPr>
                <w:rStyle w:val="a4"/>
                <w:sz w:val="28"/>
                <w:szCs w:val="28"/>
                <w:u w:val="none"/>
                <w:lang w:eastAsia="ru-RU"/>
              </w:rPr>
            </w:pPr>
            <w:hyperlink r:id="rId4" w:history="1">
              <w:r w:rsidRPr="00124381">
                <w:rPr>
                  <w:rStyle w:val="a4"/>
                  <w:sz w:val="28"/>
                  <w:szCs w:val="28"/>
                  <w:u w:val="none"/>
                  <w:lang w:eastAsia="ru-RU"/>
                </w:rPr>
                <w:t>https://www.youtube.com/shorts/BiPgnbCJuzA</w:t>
              </w:r>
            </w:hyperlink>
          </w:p>
          <w:p w:rsidR="00697DC3" w:rsidRPr="00124381" w:rsidRDefault="00697DC3" w:rsidP="001243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B765E" w:rsidRDefault="008B765E" w:rsidP="00AF4C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A06C0" w:rsidRPr="00124381" w:rsidRDefault="008B765E" w:rsidP="00AF4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65E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B765E">
              <w:rPr>
                <w:rFonts w:ascii="Times New Roman" w:hAnsi="Times New Roman" w:cs="Times New Roman"/>
                <w:sz w:val="28"/>
                <w:szCs w:val="28"/>
              </w:rPr>
              <w:t>I степени</w:t>
            </w:r>
          </w:p>
        </w:tc>
      </w:tr>
      <w:tr w:rsidR="002A06C0" w:rsidRPr="00124381" w:rsidTr="00124381">
        <w:trPr>
          <w:trHeight w:val="429"/>
        </w:trPr>
        <w:tc>
          <w:tcPr>
            <w:tcW w:w="15021" w:type="dxa"/>
            <w:gridSpan w:val="8"/>
          </w:tcPr>
          <w:p w:rsidR="002A06C0" w:rsidRPr="00124381" w:rsidRDefault="002A06C0" w:rsidP="00F534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4381"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группа (от 11 до 13 лет включительно)</w:t>
            </w:r>
          </w:p>
          <w:p w:rsidR="002A06C0" w:rsidRPr="00124381" w:rsidRDefault="002A06C0" w:rsidP="00F534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4381" w:rsidRPr="00124381" w:rsidTr="00124381">
        <w:tc>
          <w:tcPr>
            <w:tcW w:w="704" w:type="dxa"/>
          </w:tcPr>
          <w:p w:rsidR="00151CC9" w:rsidRPr="00124381" w:rsidRDefault="00124381" w:rsidP="00124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701" w:type="dxa"/>
          </w:tcPr>
          <w:p w:rsidR="00151CC9" w:rsidRPr="00124381" w:rsidRDefault="00151CC9" w:rsidP="00124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4381">
              <w:rPr>
                <w:rFonts w:ascii="Times New Roman" w:hAnsi="Times New Roman" w:cs="Times New Roman"/>
                <w:sz w:val="28"/>
                <w:szCs w:val="28"/>
              </w:rPr>
              <w:t>Маркевич Анна Андреевна</w:t>
            </w:r>
          </w:p>
        </w:tc>
        <w:tc>
          <w:tcPr>
            <w:tcW w:w="1559" w:type="dxa"/>
          </w:tcPr>
          <w:p w:rsidR="00151CC9" w:rsidRPr="00124381" w:rsidRDefault="00151CC9" w:rsidP="00124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381">
              <w:rPr>
                <w:rFonts w:ascii="Times New Roman" w:hAnsi="Times New Roman" w:cs="Times New Roman"/>
                <w:sz w:val="28"/>
                <w:szCs w:val="28"/>
              </w:rPr>
              <w:t>29.11.2012</w:t>
            </w:r>
          </w:p>
        </w:tc>
        <w:tc>
          <w:tcPr>
            <w:tcW w:w="1843" w:type="dxa"/>
          </w:tcPr>
          <w:p w:rsidR="00151CC9" w:rsidRPr="00124381" w:rsidRDefault="00124381" w:rsidP="00F53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скрипка, средняя группа</w:t>
            </w:r>
          </w:p>
          <w:p w:rsidR="00151CC9" w:rsidRPr="00124381" w:rsidRDefault="00151CC9" w:rsidP="00F534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1CC9" w:rsidRPr="00124381" w:rsidRDefault="00151CC9" w:rsidP="00124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381">
              <w:rPr>
                <w:rFonts w:ascii="Times New Roman" w:hAnsi="Times New Roman" w:cs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1843" w:type="dxa"/>
          </w:tcPr>
          <w:p w:rsidR="00151CC9" w:rsidRPr="00124381" w:rsidRDefault="00151CC9" w:rsidP="00124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381">
              <w:rPr>
                <w:rFonts w:ascii="Times New Roman" w:hAnsi="Times New Roman" w:cs="Times New Roman"/>
                <w:sz w:val="28"/>
                <w:szCs w:val="28"/>
              </w:rPr>
              <w:t>Анисим Светлана Михайловна</w:t>
            </w:r>
          </w:p>
          <w:p w:rsidR="00151CC9" w:rsidRPr="00124381" w:rsidRDefault="00151CC9" w:rsidP="00124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51CC9" w:rsidRDefault="00151CC9" w:rsidP="0012438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43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А.Картавцев</w:t>
            </w:r>
            <w:proofErr w:type="spellEnd"/>
            <w:r w:rsidRPr="001243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«А лето цвета неба»</w:t>
            </w:r>
          </w:p>
          <w:p w:rsidR="00124381" w:rsidRPr="00124381" w:rsidRDefault="00124381" w:rsidP="0012438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57409" w:rsidRPr="00124381" w:rsidRDefault="00157409" w:rsidP="0012438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hyperlink r:id="rId5" w:history="1">
              <w:r w:rsidRPr="00124381">
                <w:rPr>
                  <w:rStyle w:val="a4"/>
                  <w:sz w:val="28"/>
                  <w:szCs w:val="28"/>
                  <w:u w:val="none"/>
                  <w:lang w:eastAsia="ru-RU"/>
                </w:rPr>
                <w:t>https://youtu.be/aHg-2pVK0Ck?si=lt5dH7pxUFD0L96f</w:t>
              </w:r>
            </w:hyperlink>
          </w:p>
          <w:p w:rsidR="00151CC9" w:rsidRPr="00124381" w:rsidRDefault="00151CC9" w:rsidP="001243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B765E" w:rsidRDefault="008B765E" w:rsidP="00AF4C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51CC9" w:rsidRPr="00124381" w:rsidRDefault="008B765E" w:rsidP="00AF4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65E">
              <w:rPr>
                <w:rFonts w:ascii="Times New Roman" w:hAnsi="Times New Roman" w:cs="Times New Roman"/>
                <w:sz w:val="28"/>
                <w:szCs w:val="28"/>
              </w:rPr>
              <w:t>Диплом лауреата 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B765E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</w:tbl>
    <w:p w:rsidR="00EB0BE6" w:rsidRPr="00124381" w:rsidRDefault="00EB0BE6" w:rsidP="00124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B0BE6" w:rsidRPr="00124381" w:rsidSect="0012438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BE6"/>
    <w:rsid w:val="0004107B"/>
    <w:rsid w:val="00124381"/>
    <w:rsid w:val="00151CC9"/>
    <w:rsid w:val="00157409"/>
    <w:rsid w:val="002A06C0"/>
    <w:rsid w:val="004E1476"/>
    <w:rsid w:val="004F2DF2"/>
    <w:rsid w:val="0057735C"/>
    <w:rsid w:val="00697DC3"/>
    <w:rsid w:val="008B765E"/>
    <w:rsid w:val="0091312A"/>
    <w:rsid w:val="00942A96"/>
    <w:rsid w:val="00A94035"/>
    <w:rsid w:val="00AF4C40"/>
    <w:rsid w:val="00BC26F2"/>
    <w:rsid w:val="00BC39C3"/>
    <w:rsid w:val="00BD1053"/>
    <w:rsid w:val="00C4088E"/>
    <w:rsid w:val="00C92ED3"/>
    <w:rsid w:val="00D61D80"/>
    <w:rsid w:val="00EB0BE6"/>
    <w:rsid w:val="00F5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D4280"/>
  <w15:chartTrackingRefBased/>
  <w15:docId w15:val="{FE63E9BD-CB1D-4D91-851C-2966C609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697DC3"/>
    <w:rPr>
      <w:rFonts w:ascii="Times New Roman" w:hAnsi="Times New Roman" w:cs="Times New Roman"/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243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8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aHg-2pVK0Ck?si=lt5dH7pxUFD0L96f" TargetMode="External"/><Relationship Id="rId4" Type="http://schemas.openxmlformats.org/officeDocument/2006/relationships/hyperlink" Target="https://www.youtube.com/shorts/BiPgnbCJuz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HomeC</dc:creator>
  <cp:keywords/>
  <dc:description/>
  <cp:lastModifiedBy>User</cp:lastModifiedBy>
  <cp:revision>15</cp:revision>
  <dcterms:created xsi:type="dcterms:W3CDTF">2026-04-26T19:04:00Z</dcterms:created>
  <dcterms:modified xsi:type="dcterms:W3CDTF">2026-04-30T11:20:00Z</dcterms:modified>
</cp:coreProperties>
</file>