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BF02E">
      <w:pPr>
        <w:pStyle w:val="7"/>
        <w:shd w:val="clear" w:color="auto" w:fill="auto"/>
        <w:spacing w:line="240" w:lineRule="auto"/>
        <w:ind w:right="57"/>
        <w:jc w:val="center"/>
        <w:rPr>
          <w:rFonts w:hint="default"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>Результаты</w:t>
      </w:r>
    </w:p>
    <w:p w14:paraId="3EB9EEB3">
      <w:pPr>
        <w:spacing w:after="0" w:line="240" w:lineRule="auto"/>
        <w:ind w:right="57"/>
        <w:jc w:val="center"/>
        <w:rPr>
          <w:rStyle w:val="4"/>
          <w:bCs/>
          <w:sz w:val="28"/>
          <w:szCs w:val="28"/>
        </w:rPr>
      </w:pPr>
      <w:r>
        <w:rPr>
          <w:rStyle w:val="4"/>
          <w:bCs/>
          <w:sz w:val="30"/>
          <w:szCs w:val="30"/>
          <w:lang w:val="en-US"/>
        </w:rPr>
        <w:t>VII</w:t>
      </w:r>
      <w:r>
        <w:rPr>
          <w:rStyle w:val="4"/>
          <w:bCs/>
          <w:sz w:val="30"/>
          <w:szCs w:val="30"/>
        </w:rPr>
        <w:t xml:space="preserve"> Открытого регионального фотоконкурса </w:t>
      </w:r>
      <w:r>
        <w:rPr>
          <w:rStyle w:val="4"/>
          <w:bCs/>
          <w:sz w:val="28"/>
          <w:szCs w:val="28"/>
        </w:rPr>
        <w:t>«</w:t>
      </w:r>
      <w:r>
        <w:rPr>
          <w:rStyle w:val="4"/>
          <w:bCs/>
          <w:sz w:val="30"/>
          <w:szCs w:val="30"/>
        </w:rPr>
        <w:t>Мир глазами детей</w:t>
      </w:r>
      <w:r>
        <w:rPr>
          <w:rStyle w:val="4"/>
          <w:bCs/>
          <w:sz w:val="28"/>
          <w:szCs w:val="28"/>
        </w:rPr>
        <w:t>»</w:t>
      </w:r>
    </w:p>
    <w:p w14:paraId="5F9CF1DA">
      <w:pPr>
        <w:spacing w:after="0" w:line="240" w:lineRule="auto"/>
        <w:ind w:right="57"/>
        <w:jc w:val="center"/>
        <w:rPr>
          <w:rStyle w:val="4"/>
          <w:b w:val="0"/>
          <w:bCs/>
          <w:sz w:val="28"/>
          <w:szCs w:val="28"/>
        </w:rPr>
      </w:pPr>
      <w:r>
        <w:rPr>
          <w:rStyle w:val="4"/>
          <w:b w:val="0"/>
          <w:bCs/>
          <w:sz w:val="28"/>
          <w:szCs w:val="28"/>
        </w:rPr>
        <w:t>(дистанционная форма)</w:t>
      </w:r>
    </w:p>
    <w:p w14:paraId="2E90B129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p w14:paraId="6B21BE1F">
      <w:pPr>
        <w:spacing w:after="0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«Историко-культурные ценности родного края»</w:t>
      </w:r>
    </w:p>
    <w:p w14:paraId="0887AC2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  <w:lang w:val="pl-PL"/>
        </w:rPr>
        <w:t xml:space="preserve">I </w:t>
      </w:r>
      <w:r>
        <w:rPr>
          <w:rStyle w:val="4"/>
          <w:bCs/>
          <w:sz w:val="28"/>
          <w:szCs w:val="28"/>
          <w:u w:val="single"/>
        </w:rPr>
        <w:t>младшая группа</w:t>
      </w:r>
    </w:p>
    <w:p w14:paraId="57E3A4BD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80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868"/>
        <w:gridCol w:w="2924"/>
        <w:gridCol w:w="4116"/>
        <w:gridCol w:w="2151"/>
        <w:gridCol w:w="2149"/>
      </w:tblGrid>
      <w:tr w14:paraId="52C71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94" w:type="dxa"/>
          </w:tcPr>
          <w:p w14:paraId="5333C1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868" w:type="dxa"/>
          </w:tcPr>
          <w:p w14:paraId="038C5E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3B1BBE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924" w:type="dxa"/>
          </w:tcPr>
          <w:p w14:paraId="325B70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4116" w:type="dxa"/>
          </w:tcPr>
          <w:p w14:paraId="78F138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2151" w:type="dxa"/>
          </w:tcPr>
          <w:p w14:paraId="59080B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24AD16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2149" w:type="dxa"/>
          </w:tcPr>
          <w:p w14:paraId="1F45C5E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67DCC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FBEA6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1868" w:type="dxa"/>
          </w:tcPr>
          <w:p w14:paraId="358E0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Шелетун </w:t>
            </w:r>
          </w:p>
          <w:p w14:paraId="7003CC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Лев</w:t>
            </w:r>
          </w:p>
        </w:tc>
        <w:tc>
          <w:tcPr>
            <w:tcW w:w="2924" w:type="dxa"/>
          </w:tcPr>
          <w:p w14:paraId="5CC5BB0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ГУО «Детский сад №3 г. Новогрудка»</w:t>
            </w:r>
          </w:p>
        </w:tc>
        <w:tc>
          <w:tcPr>
            <w:tcW w:w="4116" w:type="dxa"/>
          </w:tcPr>
          <w:p w14:paraId="71249A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«Наследие в детских руках»</w:t>
            </w:r>
          </w:p>
          <w:p w14:paraId="1691B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E2F4E4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2276475" cy="1706880"/>
                  <wp:effectExtent l="0" t="0" r="0" b="7620"/>
                  <wp:docPr id="8" name="Рисунок 8" descr="E:\Сентябрь 2026\Фотоконкурс заявки\3 сад Дарья Шелетун\IMG_80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E:\Сентябрь 2026\Фотоконкурс заявки\3 сад Дарья Шелетун\IMG_80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680" cy="172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A5B2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51" w:type="dxa"/>
          </w:tcPr>
          <w:p w14:paraId="69535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Ёрчик </w:t>
            </w:r>
          </w:p>
          <w:p w14:paraId="77C064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Надежда Николаевна</w:t>
            </w:r>
          </w:p>
        </w:tc>
        <w:tc>
          <w:tcPr>
            <w:tcW w:w="2149" w:type="dxa"/>
          </w:tcPr>
          <w:p w14:paraId="1496A42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ADC7E0F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степени</w:t>
            </w:r>
          </w:p>
        </w:tc>
      </w:tr>
    </w:tbl>
    <w:p w14:paraId="47E6CA7E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48B5F67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07BC9616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68D68A9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098F3FA3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57890AF5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3F76426E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36DF3F3E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2D89F9BA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213E23FF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72C19F77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090F8122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526DF72C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«Традиции в женских руках»</w:t>
      </w:r>
    </w:p>
    <w:p w14:paraId="724E2E6E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I младшая группа</w:t>
      </w:r>
    </w:p>
    <w:p w14:paraId="4C8B675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75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746"/>
        <w:gridCol w:w="2364"/>
        <w:gridCol w:w="5471"/>
        <w:gridCol w:w="1778"/>
        <w:gridCol w:w="1805"/>
      </w:tblGrid>
      <w:tr w14:paraId="4ADE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94" w:type="dxa"/>
          </w:tcPr>
          <w:p w14:paraId="1B0881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746" w:type="dxa"/>
          </w:tcPr>
          <w:p w14:paraId="3067448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04BBA57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364" w:type="dxa"/>
          </w:tcPr>
          <w:p w14:paraId="2DC86EB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5471" w:type="dxa"/>
          </w:tcPr>
          <w:p w14:paraId="7D4C7F8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1778" w:type="dxa"/>
          </w:tcPr>
          <w:p w14:paraId="7AC553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7F1F7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805" w:type="dxa"/>
          </w:tcPr>
          <w:p w14:paraId="22F2777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4354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2CF363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1.</w:t>
            </w:r>
          </w:p>
        </w:tc>
        <w:tc>
          <w:tcPr>
            <w:tcW w:w="1746" w:type="dxa"/>
          </w:tcPr>
          <w:p w14:paraId="102CA5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Малявская Вера</w:t>
            </w:r>
          </w:p>
        </w:tc>
        <w:tc>
          <w:tcPr>
            <w:tcW w:w="2364" w:type="dxa"/>
          </w:tcPr>
          <w:p w14:paraId="690B6E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ГУО</w:t>
            </w:r>
          </w:p>
          <w:p w14:paraId="1BE056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«Любчанский детский сад»</w:t>
            </w:r>
          </w:p>
        </w:tc>
        <w:tc>
          <w:tcPr>
            <w:tcW w:w="5471" w:type="dxa"/>
          </w:tcPr>
          <w:p w14:paraId="44BC3C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«Связь поколений»</w:t>
            </w:r>
          </w:p>
          <w:p w14:paraId="6EB59F8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00806A2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621790" cy="2882900"/>
                  <wp:effectExtent l="0" t="0" r="0" b="0"/>
                  <wp:docPr id="6" name="Рисунок 6" descr="E:\Сентябрь 2026\Фотоконкурс заявки\традиции в женских руках\Малявская Вера Любча\photo_2026-09-18_10-32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E:\Сентябрь 2026\Фотоконкурс заявки\традиции в женских руках\Малявская Вера Любча\photo_2026-09-18_10-32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85" cy="3074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26A2A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08652CD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78" w:type="dxa"/>
          </w:tcPr>
          <w:p w14:paraId="2C7661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Мигаль Татьяна Ивановна</w:t>
            </w:r>
          </w:p>
        </w:tc>
        <w:tc>
          <w:tcPr>
            <w:tcW w:w="1805" w:type="dxa"/>
          </w:tcPr>
          <w:p w14:paraId="0F8F2811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7A9989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степени</w:t>
            </w:r>
          </w:p>
        </w:tc>
      </w:tr>
    </w:tbl>
    <w:p w14:paraId="71951707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7FA1638C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6D74E360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3843BAE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196638D1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019E57F0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32A0338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  <w:lang w:val="en-US"/>
        </w:rPr>
      </w:pPr>
    </w:p>
    <w:p w14:paraId="5A4BFDEA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«Радость материнства и семьи»</w:t>
      </w:r>
    </w:p>
    <w:p w14:paraId="3058E4EF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I младшая группа</w:t>
      </w:r>
    </w:p>
    <w:p w14:paraId="5D536004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75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746"/>
        <w:gridCol w:w="2364"/>
        <w:gridCol w:w="5471"/>
        <w:gridCol w:w="1778"/>
        <w:gridCol w:w="1805"/>
      </w:tblGrid>
      <w:tr w14:paraId="644A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29766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746" w:type="dxa"/>
          </w:tcPr>
          <w:p w14:paraId="653D55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7CF561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364" w:type="dxa"/>
          </w:tcPr>
          <w:p w14:paraId="6CBD079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5471" w:type="dxa"/>
          </w:tcPr>
          <w:p w14:paraId="2AD82B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1778" w:type="dxa"/>
          </w:tcPr>
          <w:p w14:paraId="4215477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456475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805" w:type="dxa"/>
          </w:tcPr>
          <w:p w14:paraId="39FAC4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21B63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671C6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1.</w:t>
            </w:r>
          </w:p>
        </w:tc>
        <w:tc>
          <w:tcPr>
            <w:tcW w:w="1746" w:type="dxa"/>
          </w:tcPr>
          <w:p w14:paraId="25CEB8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Яловикова София</w:t>
            </w:r>
          </w:p>
        </w:tc>
        <w:tc>
          <w:tcPr>
            <w:tcW w:w="2364" w:type="dxa"/>
          </w:tcPr>
          <w:p w14:paraId="068406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ГУО</w:t>
            </w:r>
          </w:p>
          <w:p w14:paraId="1204DA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«Детский сад №3 г. Новогрудка»</w:t>
            </w:r>
          </w:p>
        </w:tc>
        <w:tc>
          <w:tcPr>
            <w:tcW w:w="5471" w:type="dxa"/>
          </w:tcPr>
          <w:p w14:paraId="5F33FB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«Нежные объятия»</w:t>
            </w:r>
          </w:p>
          <w:p w14:paraId="1197890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60025E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827405" cy="1240790"/>
                  <wp:effectExtent l="0" t="0" r="0" b="0"/>
                  <wp:docPr id="2" name="Рисунок 2" descr="E:\Сентябрь 2026\Фотоконкурс заявки\3 сад Яловикова София\IMG_8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E:\Сентябрь 2026\Фотоконкурс заявки\3 сад Яловикова София\IMG_8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316" cy="1246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EEE9D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78" w:type="dxa"/>
          </w:tcPr>
          <w:p w14:paraId="498D216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Олешкевич Екатерина</w:t>
            </w:r>
          </w:p>
        </w:tc>
        <w:tc>
          <w:tcPr>
            <w:tcW w:w="1805" w:type="dxa"/>
          </w:tcPr>
          <w:p w14:paraId="5408713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06935EA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степени</w:t>
            </w:r>
          </w:p>
        </w:tc>
      </w:tr>
      <w:tr w14:paraId="1B181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6753899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2.</w:t>
            </w:r>
          </w:p>
        </w:tc>
        <w:tc>
          <w:tcPr>
            <w:tcW w:w="1746" w:type="dxa"/>
          </w:tcPr>
          <w:p w14:paraId="0AD2D3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Хоронжий Мирон</w:t>
            </w:r>
          </w:p>
        </w:tc>
        <w:tc>
          <w:tcPr>
            <w:tcW w:w="2364" w:type="dxa"/>
          </w:tcPr>
          <w:p w14:paraId="67D4B8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ГУО</w:t>
            </w:r>
          </w:p>
          <w:p w14:paraId="551261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«Детский сад №3 г. Новогрудка»</w:t>
            </w:r>
          </w:p>
        </w:tc>
        <w:tc>
          <w:tcPr>
            <w:tcW w:w="5471" w:type="dxa"/>
          </w:tcPr>
          <w:p w14:paraId="18B4AB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«Мама и её мальчики»</w:t>
            </w:r>
          </w:p>
          <w:p w14:paraId="7D7043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45B150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764540" cy="1147445"/>
                  <wp:effectExtent l="0" t="0" r="0" b="0"/>
                  <wp:docPr id="9" name="Рисунок 9" descr="E:\Сентябрь 2026\Фотоконкурс заявки\3 сад Хоронжий Мирон\IMG_8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 descr="E:\Сентябрь 2026\Фотоконкурс заявки\3 сад Хоронжий Мирон\IMG_8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13" cy="1157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3E519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78" w:type="dxa"/>
          </w:tcPr>
          <w:p w14:paraId="1ACC9A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Фалевич Лариса Петровна</w:t>
            </w:r>
          </w:p>
        </w:tc>
        <w:tc>
          <w:tcPr>
            <w:tcW w:w="1805" w:type="dxa"/>
          </w:tcPr>
          <w:p w14:paraId="3E6DA8D4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BA88F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степени</w:t>
            </w:r>
          </w:p>
        </w:tc>
      </w:tr>
      <w:tr w14:paraId="38765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D9EB9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3.</w:t>
            </w:r>
          </w:p>
        </w:tc>
        <w:tc>
          <w:tcPr>
            <w:tcW w:w="1746" w:type="dxa"/>
          </w:tcPr>
          <w:p w14:paraId="6D4E50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Хоронжий Матвей</w:t>
            </w:r>
          </w:p>
        </w:tc>
        <w:tc>
          <w:tcPr>
            <w:tcW w:w="2364" w:type="dxa"/>
          </w:tcPr>
          <w:p w14:paraId="58A1386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ГУО</w:t>
            </w:r>
          </w:p>
          <w:p w14:paraId="70823E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«Детский сад №3 г. Новогрудка»</w:t>
            </w:r>
          </w:p>
        </w:tc>
        <w:tc>
          <w:tcPr>
            <w:tcW w:w="5471" w:type="dxa"/>
          </w:tcPr>
          <w:p w14:paraId="221FAF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«Под маминым крылом»</w:t>
            </w:r>
          </w:p>
          <w:p w14:paraId="56D014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5DAA63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838835" cy="1259205"/>
                  <wp:effectExtent l="0" t="0" r="0" b="0"/>
                  <wp:docPr id="11" name="Рисунок 11" descr="E:\Сентябрь 2026\Фотоконкурс заявки\3 сад Хоронжий Матвей\IMG_8095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E:\Сентябрь 2026\Фотоконкурс заявки\3 сад Хоронжий Матвей\IMG_8095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778" cy="1260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AC4D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778" w:type="dxa"/>
          </w:tcPr>
          <w:p w14:paraId="201C12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Ёрчик Надежда Николаевна</w:t>
            </w:r>
          </w:p>
        </w:tc>
        <w:tc>
          <w:tcPr>
            <w:tcW w:w="1805" w:type="dxa"/>
          </w:tcPr>
          <w:p w14:paraId="734A9E27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252C72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степени</w:t>
            </w:r>
          </w:p>
        </w:tc>
      </w:tr>
    </w:tbl>
    <w:p w14:paraId="121420A1">
      <w:pPr>
        <w:spacing w:after="0" w:line="240" w:lineRule="auto"/>
        <w:ind w:right="57"/>
        <w:rPr>
          <w:rStyle w:val="4"/>
          <w:bCs/>
          <w:sz w:val="28"/>
          <w:szCs w:val="28"/>
          <w:u w:val="single"/>
          <w:lang w:val="en-US"/>
        </w:rPr>
      </w:pPr>
    </w:p>
    <w:p w14:paraId="0F6AD1A8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Номинация «Городской и сельский пейзаж»</w:t>
      </w:r>
    </w:p>
    <w:p w14:paraId="0FF9CF3C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  <w:r>
        <w:rPr>
          <w:rStyle w:val="4"/>
          <w:bCs/>
          <w:sz w:val="28"/>
          <w:szCs w:val="28"/>
          <w:u w:val="single"/>
        </w:rPr>
        <w:t>I младшая группа</w:t>
      </w:r>
    </w:p>
    <w:p w14:paraId="7D8FE2EC">
      <w:pPr>
        <w:spacing w:after="0" w:line="240" w:lineRule="auto"/>
        <w:ind w:right="57"/>
        <w:jc w:val="center"/>
        <w:rPr>
          <w:rStyle w:val="4"/>
          <w:bCs/>
          <w:sz w:val="28"/>
          <w:szCs w:val="28"/>
          <w:u w:val="single"/>
        </w:rPr>
      </w:pPr>
    </w:p>
    <w:tbl>
      <w:tblPr>
        <w:tblStyle w:val="3"/>
        <w:tblW w:w="1375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746"/>
        <w:gridCol w:w="2364"/>
        <w:gridCol w:w="5471"/>
        <w:gridCol w:w="1778"/>
        <w:gridCol w:w="1805"/>
      </w:tblGrid>
      <w:tr w14:paraId="00F7F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401656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1746" w:type="dxa"/>
          </w:tcPr>
          <w:p w14:paraId="149D03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</w:t>
            </w:r>
          </w:p>
          <w:p w14:paraId="66A7BD5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участника</w:t>
            </w:r>
          </w:p>
        </w:tc>
        <w:tc>
          <w:tcPr>
            <w:tcW w:w="2364" w:type="dxa"/>
          </w:tcPr>
          <w:p w14:paraId="4C16B1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Учреждение образования</w:t>
            </w:r>
          </w:p>
        </w:tc>
        <w:tc>
          <w:tcPr>
            <w:tcW w:w="5471" w:type="dxa"/>
          </w:tcPr>
          <w:p w14:paraId="1D98FD7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Фотография</w:t>
            </w:r>
          </w:p>
        </w:tc>
        <w:tc>
          <w:tcPr>
            <w:tcW w:w="1778" w:type="dxa"/>
          </w:tcPr>
          <w:p w14:paraId="1141B04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Ф.И.О.</w:t>
            </w:r>
          </w:p>
          <w:p w14:paraId="2015588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учителя</w:t>
            </w:r>
          </w:p>
        </w:tc>
        <w:tc>
          <w:tcPr>
            <w:tcW w:w="1805" w:type="dxa"/>
          </w:tcPr>
          <w:p w14:paraId="6DF23C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Результаты</w:t>
            </w:r>
          </w:p>
        </w:tc>
      </w:tr>
      <w:tr w14:paraId="20634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444A1B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1.</w:t>
            </w:r>
          </w:p>
        </w:tc>
        <w:tc>
          <w:tcPr>
            <w:tcW w:w="1746" w:type="dxa"/>
          </w:tcPr>
          <w:p w14:paraId="6A0B6B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Яловикова София</w:t>
            </w:r>
          </w:p>
        </w:tc>
        <w:tc>
          <w:tcPr>
            <w:tcW w:w="2364" w:type="dxa"/>
          </w:tcPr>
          <w:p w14:paraId="5331CF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ГУО</w:t>
            </w:r>
          </w:p>
          <w:p w14:paraId="38E44D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«Детский сад №3 г. Новогрудка»</w:t>
            </w:r>
          </w:p>
        </w:tc>
        <w:tc>
          <w:tcPr>
            <w:tcW w:w="5471" w:type="dxa"/>
          </w:tcPr>
          <w:p w14:paraId="297E14E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«Золотая осень»</w:t>
            </w:r>
          </w:p>
          <w:p w14:paraId="7FE34E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64F476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832485" cy="1109980"/>
                  <wp:effectExtent l="0" t="0" r="5715" b="0"/>
                  <wp:docPr id="7" name="Рисунок 7" descr="E:\Сентябрь 2026\Фотоконкурс заявки\3 сад Яловикова София\9B6BD3F5-9598-4098-AE49-DF6143044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E:\Сентябрь 2026\Фотоконкурс заявки\3 сад Яловикова София\9B6BD3F5-9598-4098-AE49-DF6143044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541" cy="1119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73CAA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78" w:type="dxa"/>
          </w:tcPr>
          <w:p w14:paraId="2231FF3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Олешкевич Екатерина</w:t>
            </w:r>
          </w:p>
        </w:tc>
        <w:tc>
          <w:tcPr>
            <w:tcW w:w="1805" w:type="dxa"/>
          </w:tcPr>
          <w:p w14:paraId="4C572BA0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029453B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степени</w:t>
            </w:r>
          </w:p>
        </w:tc>
      </w:tr>
      <w:tr w14:paraId="194D7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1C92C2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2.</w:t>
            </w:r>
          </w:p>
        </w:tc>
        <w:tc>
          <w:tcPr>
            <w:tcW w:w="1746" w:type="dxa"/>
          </w:tcPr>
          <w:p w14:paraId="452E4F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Хоронжий Мирон</w:t>
            </w:r>
          </w:p>
        </w:tc>
        <w:tc>
          <w:tcPr>
            <w:tcW w:w="2364" w:type="dxa"/>
          </w:tcPr>
          <w:p w14:paraId="572537D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ГУО</w:t>
            </w:r>
          </w:p>
          <w:p w14:paraId="1CA6B7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«Детский сад №3 г. Новогрудка»</w:t>
            </w:r>
          </w:p>
        </w:tc>
        <w:tc>
          <w:tcPr>
            <w:tcW w:w="5471" w:type="dxa"/>
          </w:tcPr>
          <w:p w14:paraId="0A6F98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«Багровый закат»</w:t>
            </w:r>
          </w:p>
          <w:p w14:paraId="4E520E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0B3195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1165860" cy="874395"/>
                  <wp:effectExtent l="0" t="0" r="0" b="1905"/>
                  <wp:docPr id="10" name="Рисунок 10" descr="E:\Сентябрь 2026\Фотоконкурс заявки\3 сад Хоронжий Мирон\IMG_8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 descr="E:\Сентябрь 2026\Фотоконкурс заявки\3 сад Хоронжий Мирон\IMG_8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049" cy="880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16C7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78" w:type="dxa"/>
          </w:tcPr>
          <w:p w14:paraId="773A027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Фалевич Лариса Петровна</w:t>
            </w:r>
          </w:p>
        </w:tc>
        <w:tc>
          <w:tcPr>
            <w:tcW w:w="1805" w:type="dxa"/>
          </w:tcPr>
          <w:p w14:paraId="41F738C8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5730F4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степени</w:t>
            </w:r>
          </w:p>
        </w:tc>
      </w:tr>
      <w:tr w14:paraId="0826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</w:tcPr>
          <w:p w14:paraId="584FF2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be-BY"/>
              </w:rPr>
              <w:t>3.</w:t>
            </w:r>
          </w:p>
        </w:tc>
        <w:tc>
          <w:tcPr>
            <w:tcW w:w="1746" w:type="dxa"/>
          </w:tcPr>
          <w:p w14:paraId="0E2210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Хоронжий Матвей</w:t>
            </w:r>
          </w:p>
        </w:tc>
        <w:tc>
          <w:tcPr>
            <w:tcW w:w="2364" w:type="dxa"/>
          </w:tcPr>
          <w:p w14:paraId="090C3A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ГУО</w:t>
            </w:r>
          </w:p>
          <w:p w14:paraId="4BEDD4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«Детский сад №3 г. Новогрудка»</w:t>
            </w:r>
          </w:p>
        </w:tc>
        <w:tc>
          <w:tcPr>
            <w:tcW w:w="5471" w:type="dxa"/>
          </w:tcPr>
          <w:p w14:paraId="429775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«Зеркало природы»</w:t>
            </w:r>
          </w:p>
          <w:p w14:paraId="3CF48F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14:paraId="1A8BA9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drawing>
                <wp:inline distT="0" distB="0" distL="0" distR="0">
                  <wp:extent cx="687705" cy="1221740"/>
                  <wp:effectExtent l="0" t="0" r="0" b="0"/>
                  <wp:docPr id="12" name="Рисунок 12" descr="E:\Сентябрь 2026\Фотоконкурс заявки\3 сад Хоронжий Матвей\IMG_8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E:\Сентябрь 2026\Фотоконкурс заявки\3 сад Хоронжий Матвей\IMG_8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524" cy="1243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F210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78" w:type="dxa"/>
          </w:tcPr>
          <w:p w14:paraId="4A6EE6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Ёрчик Надежда Николаевна</w:t>
            </w:r>
          </w:p>
        </w:tc>
        <w:tc>
          <w:tcPr>
            <w:tcW w:w="1805" w:type="dxa"/>
          </w:tcPr>
          <w:p w14:paraId="7D8D4CF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Диплом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лауреата</w:t>
            </w:r>
          </w:p>
          <w:p w14:paraId="3146E2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be-BY"/>
              </w:rPr>
            </w:pP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en-US"/>
              </w:rPr>
              <w:t xml:space="preserve">I </w:t>
            </w:r>
            <w:r>
              <w:rPr>
                <w:rFonts w:hint="default" w:ascii="Times New Roman" w:hAnsi="Times New Roman"/>
                <w:bCs/>
                <w:sz w:val="28"/>
                <w:szCs w:val="28"/>
                <w:lang w:val="ru-RU"/>
              </w:rPr>
              <w:t>степени</w:t>
            </w:r>
            <w:bookmarkStart w:id="0" w:name="_GoBack"/>
            <w:bookmarkEnd w:id="0"/>
          </w:p>
        </w:tc>
      </w:tr>
    </w:tbl>
    <w:p w14:paraId="0DC53704">
      <w:pPr>
        <w:spacing w:after="0"/>
        <w:rPr>
          <w:rStyle w:val="4"/>
          <w:bCs/>
          <w:sz w:val="28"/>
          <w:szCs w:val="28"/>
          <w:u w:val="single"/>
          <w:lang w:val="en-US"/>
        </w:rPr>
      </w:pPr>
    </w:p>
    <w:sectPr>
      <w:pgSz w:w="16838" w:h="11906" w:orient="landscape"/>
      <w:pgMar w:top="709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D7A"/>
    <w:rsid w:val="00004070"/>
    <w:rsid w:val="00013807"/>
    <w:rsid w:val="000512A9"/>
    <w:rsid w:val="00062481"/>
    <w:rsid w:val="000635CD"/>
    <w:rsid w:val="000C283A"/>
    <w:rsid w:val="001812B5"/>
    <w:rsid w:val="00181B71"/>
    <w:rsid w:val="00186B81"/>
    <w:rsid w:val="00197C06"/>
    <w:rsid w:val="001A7FD6"/>
    <w:rsid w:val="001C77E1"/>
    <w:rsid w:val="001F7E02"/>
    <w:rsid w:val="0020059C"/>
    <w:rsid w:val="00235D51"/>
    <w:rsid w:val="002A5679"/>
    <w:rsid w:val="00311192"/>
    <w:rsid w:val="00311D95"/>
    <w:rsid w:val="003205B1"/>
    <w:rsid w:val="003B5AF9"/>
    <w:rsid w:val="003F2ADB"/>
    <w:rsid w:val="00406476"/>
    <w:rsid w:val="00423735"/>
    <w:rsid w:val="00492CB4"/>
    <w:rsid w:val="004F691C"/>
    <w:rsid w:val="00543421"/>
    <w:rsid w:val="005745A6"/>
    <w:rsid w:val="005A0A97"/>
    <w:rsid w:val="005C1475"/>
    <w:rsid w:val="005C7745"/>
    <w:rsid w:val="00640289"/>
    <w:rsid w:val="006C7EDD"/>
    <w:rsid w:val="006D06D1"/>
    <w:rsid w:val="00762956"/>
    <w:rsid w:val="007926CC"/>
    <w:rsid w:val="007E23F5"/>
    <w:rsid w:val="008059C3"/>
    <w:rsid w:val="00823341"/>
    <w:rsid w:val="00851A09"/>
    <w:rsid w:val="00887F66"/>
    <w:rsid w:val="00962B13"/>
    <w:rsid w:val="00977080"/>
    <w:rsid w:val="009D1359"/>
    <w:rsid w:val="00A10640"/>
    <w:rsid w:val="00A612A0"/>
    <w:rsid w:val="00A65F94"/>
    <w:rsid w:val="00A77318"/>
    <w:rsid w:val="00AC3D7A"/>
    <w:rsid w:val="00AC5F2A"/>
    <w:rsid w:val="00AD306A"/>
    <w:rsid w:val="00B016D2"/>
    <w:rsid w:val="00B264F8"/>
    <w:rsid w:val="00B412AB"/>
    <w:rsid w:val="00B57A8A"/>
    <w:rsid w:val="00B8564B"/>
    <w:rsid w:val="00B92FAA"/>
    <w:rsid w:val="00BA7A4D"/>
    <w:rsid w:val="00C04975"/>
    <w:rsid w:val="00C163BC"/>
    <w:rsid w:val="00C317C6"/>
    <w:rsid w:val="00C41E65"/>
    <w:rsid w:val="00C556AE"/>
    <w:rsid w:val="00C717AC"/>
    <w:rsid w:val="00C76320"/>
    <w:rsid w:val="00CE2E2B"/>
    <w:rsid w:val="00D46039"/>
    <w:rsid w:val="00D602A8"/>
    <w:rsid w:val="00D6675B"/>
    <w:rsid w:val="00D819EA"/>
    <w:rsid w:val="00D936A6"/>
    <w:rsid w:val="00DA3A26"/>
    <w:rsid w:val="00DF3D11"/>
    <w:rsid w:val="00E03C87"/>
    <w:rsid w:val="00E535F2"/>
    <w:rsid w:val="00E84149"/>
    <w:rsid w:val="00E86BB3"/>
    <w:rsid w:val="00F01B4D"/>
    <w:rsid w:val="00F01FF3"/>
    <w:rsid w:val="00F57A4B"/>
    <w:rsid w:val="00F80B48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99"/>
    <w:rPr>
      <w:rFonts w:ascii="Times New Roman" w:hAnsi="Times New Roman" w:cs="Times New Roman"/>
      <w:b/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Основной текст (2)_"/>
    <w:link w:val="7"/>
    <w:qFormat/>
    <w:locked/>
    <w:uiPriority w:val="99"/>
    <w:rPr>
      <w:sz w:val="28"/>
      <w:shd w:val="clear" w:color="auto" w:fill="FFFFFF"/>
    </w:rPr>
  </w:style>
  <w:style w:type="paragraph" w:customStyle="1" w:styleId="7">
    <w:name w:val="Основной текст (2)1"/>
    <w:basedOn w:val="1"/>
    <w:link w:val="6"/>
    <w:qFormat/>
    <w:uiPriority w:val="99"/>
    <w:pPr>
      <w:widowControl w:val="0"/>
      <w:shd w:val="clear" w:color="auto" w:fill="FFFFFF"/>
      <w:spacing w:after="0" w:line="269" w:lineRule="exact"/>
    </w:pPr>
    <w:rPr>
      <w:rFonts w:asciiTheme="minorHAnsi" w:hAnsiTheme="minorHAnsi" w:eastAsiaTheme="minorHAnsi" w:cstheme="minorBidi"/>
      <w:sz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5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195</Words>
  <Characters>1221</Characters>
  <Lines>10</Lines>
  <Paragraphs>2</Paragraphs>
  <TotalTime>3</TotalTime>
  <ScaleCrop>false</ScaleCrop>
  <LinksUpToDate>false</LinksUpToDate>
  <CharactersWithSpaces>1326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2022-10-10T05:35:00Z</dcterms:created>
  <dc:creator>Пользователь</dc:creator>
  <cp:lastModifiedBy>User</cp:lastModifiedBy>
  <dcterms:modified xsi:type="dcterms:W3CDTF">2026-09-25T15:00:05Z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eyJoZGlkIjoiODA0ZTVmODM0OGUwYzllNGViNTUzZGJlNjI1NDk0ZjIifQ==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E538EAA40E7E4204890439EBE389F90A_12</vt:lpwstr>
  </property>
</Properties>
</file>