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F02E">
      <w:pPr>
        <w:pStyle w:val="7"/>
        <w:shd w:val="clear" w:color="auto" w:fill="auto"/>
        <w:spacing w:line="240" w:lineRule="auto"/>
        <w:ind w:right="57"/>
        <w:jc w:val="center"/>
        <w:rPr>
          <w:rFonts w:hint="default"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Результаты</w:t>
      </w:r>
    </w:p>
    <w:p w14:paraId="3EB9EEB3">
      <w:pPr>
        <w:spacing w:after="0" w:line="240" w:lineRule="auto"/>
        <w:ind w:right="57"/>
        <w:jc w:val="center"/>
        <w:rPr>
          <w:rStyle w:val="4"/>
          <w:bCs/>
          <w:sz w:val="28"/>
          <w:szCs w:val="28"/>
        </w:rPr>
      </w:pPr>
      <w:r>
        <w:rPr>
          <w:rStyle w:val="4"/>
          <w:bCs/>
          <w:sz w:val="30"/>
          <w:szCs w:val="30"/>
          <w:lang w:val="en-US"/>
        </w:rPr>
        <w:t>VII</w:t>
      </w:r>
      <w:r>
        <w:rPr>
          <w:rStyle w:val="4"/>
          <w:bCs/>
          <w:sz w:val="30"/>
          <w:szCs w:val="30"/>
        </w:rPr>
        <w:t xml:space="preserve"> Открытого регионального фотоконкурса </w:t>
      </w:r>
      <w:r>
        <w:rPr>
          <w:rStyle w:val="4"/>
          <w:bCs/>
          <w:sz w:val="28"/>
          <w:szCs w:val="28"/>
        </w:rPr>
        <w:t>«</w:t>
      </w:r>
      <w:r>
        <w:rPr>
          <w:rStyle w:val="4"/>
          <w:bCs/>
          <w:sz w:val="30"/>
          <w:szCs w:val="30"/>
        </w:rPr>
        <w:t>Мир глазами детей</w:t>
      </w:r>
      <w:r>
        <w:rPr>
          <w:rStyle w:val="4"/>
          <w:bCs/>
          <w:sz w:val="28"/>
          <w:szCs w:val="28"/>
        </w:rPr>
        <w:t>»</w:t>
      </w:r>
    </w:p>
    <w:p w14:paraId="7E0728A2">
      <w:pPr>
        <w:spacing w:after="0" w:line="240" w:lineRule="auto"/>
        <w:ind w:right="57"/>
        <w:jc w:val="center"/>
        <w:rPr>
          <w:rStyle w:val="4"/>
          <w:b w:val="0"/>
          <w:bCs/>
          <w:sz w:val="28"/>
          <w:szCs w:val="28"/>
        </w:rPr>
      </w:pPr>
      <w:r>
        <w:rPr>
          <w:rStyle w:val="4"/>
          <w:b w:val="0"/>
          <w:bCs/>
          <w:sz w:val="28"/>
          <w:szCs w:val="28"/>
        </w:rPr>
        <w:t>(дистанционная форма)</w:t>
      </w:r>
    </w:p>
    <w:p w14:paraId="5AF0DE6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p w14:paraId="36F2067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p w14:paraId="22F73328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«Семейное путешествие по историческим местам родного края»</w:t>
      </w:r>
    </w:p>
    <w:p w14:paraId="00723BC9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 </w:t>
      </w:r>
      <w:r>
        <w:rPr>
          <w:rStyle w:val="4"/>
          <w:bCs/>
          <w:sz w:val="28"/>
          <w:szCs w:val="28"/>
          <w:u w:val="single"/>
          <w:lang w:val="be-BY"/>
        </w:rPr>
        <w:t xml:space="preserve">старшая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396C2E9D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642"/>
        <w:gridCol w:w="2370"/>
        <w:gridCol w:w="5297"/>
        <w:gridCol w:w="2046"/>
        <w:gridCol w:w="1809"/>
      </w:tblGrid>
      <w:tr w14:paraId="22209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64517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642" w:type="dxa"/>
          </w:tcPr>
          <w:p w14:paraId="239F8B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3ABB94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370" w:type="dxa"/>
          </w:tcPr>
          <w:p w14:paraId="493128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5297" w:type="dxa"/>
          </w:tcPr>
          <w:p w14:paraId="7DF1EE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046" w:type="dxa"/>
          </w:tcPr>
          <w:p w14:paraId="454B2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703782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809" w:type="dxa"/>
          </w:tcPr>
          <w:p w14:paraId="1C847F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52F98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0239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642" w:type="dxa"/>
          </w:tcPr>
          <w:p w14:paraId="10F8F9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Карпович Эмилия</w:t>
            </w:r>
          </w:p>
        </w:tc>
        <w:tc>
          <w:tcPr>
            <w:tcW w:w="2370" w:type="dxa"/>
          </w:tcPr>
          <w:p w14:paraId="3A8504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5297" w:type="dxa"/>
          </w:tcPr>
          <w:p w14:paraId="7D9D97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«История, рассказанная через объектив. Грани реальности.»</w:t>
            </w:r>
          </w:p>
          <w:p w14:paraId="796C74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4840B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717040" cy="2289810"/>
                  <wp:effectExtent l="0" t="0" r="0" b="0"/>
                  <wp:docPr id="4" name="Рисунок 4" descr="E:\Сентябрь 2026\Фотоконкурс заявки\семейное путешествие\Жигало Карпович\photo_2026-09-18_11-56-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E:\Сентябрь 2026\Фотоконкурс заявки\семейное путешествие\Жигало Карпович\photo_2026-09-18_11-56-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904" cy="2318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1A61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2CD004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Жигало </w:t>
            </w:r>
          </w:p>
          <w:p w14:paraId="3B22B7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Юлия Александровна</w:t>
            </w:r>
          </w:p>
        </w:tc>
        <w:tc>
          <w:tcPr>
            <w:tcW w:w="1809" w:type="dxa"/>
          </w:tcPr>
          <w:p w14:paraId="067A1F1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650FE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2E90B129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7C66A5F2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5BBF6E56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36B88A42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7974B270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2F4DAE18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6B21BE1F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«Историко-культурные ценности родного края»</w:t>
      </w:r>
    </w:p>
    <w:p w14:paraId="0887AC2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 </w:t>
      </w:r>
      <w:r>
        <w:rPr>
          <w:rStyle w:val="4"/>
          <w:bCs/>
          <w:sz w:val="28"/>
          <w:szCs w:val="28"/>
          <w:u w:val="single"/>
          <w:lang w:val="be-BY"/>
        </w:rPr>
        <w:t xml:space="preserve">старшая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050419C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7E3A4BD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80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68"/>
        <w:gridCol w:w="2924"/>
        <w:gridCol w:w="4116"/>
        <w:gridCol w:w="2151"/>
        <w:gridCol w:w="2149"/>
      </w:tblGrid>
      <w:tr w14:paraId="52C7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333C1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68" w:type="dxa"/>
          </w:tcPr>
          <w:p w14:paraId="038C5E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3B1BBE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924" w:type="dxa"/>
          </w:tcPr>
          <w:p w14:paraId="325B7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6" w:type="dxa"/>
          </w:tcPr>
          <w:p w14:paraId="78F138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51" w:type="dxa"/>
          </w:tcPr>
          <w:p w14:paraId="59080B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24AD16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49" w:type="dxa"/>
          </w:tcPr>
          <w:p w14:paraId="1F45C5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41B1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1A28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868" w:type="dxa"/>
          </w:tcPr>
          <w:p w14:paraId="0A4D193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Балабко </w:t>
            </w:r>
          </w:p>
          <w:p w14:paraId="631C83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Надежда</w:t>
            </w:r>
          </w:p>
        </w:tc>
        <w:tc>
          <w:tcPr>
            <w:tcW w:w="2924" w:type="dxa"/>
          </w:tcPr>
          <w:p w14:paraId="57EB07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116" w:type="dxa"/>
          </w:tcPr>
          <w:p w14:paraId="769EB3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«Готический ютюд»</w:t>
            </w:r>
          </w:p>
          <w:p w14:paraId="3092D7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7B9662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889760" cy="2519045"/>
                  <wp:effectExtent l="0" t="0" r="0" b="0"/>
                  <wp:docPr id="22" name="Рисунок 22" descr="E:\Сентябрь 2026\Фотоконкурс заявки\историко-культурные ценности\Рахман Балабко\photo_2026-09-18_18-56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E:\Сентябрь 2026\Фотоконкурс заявки\историко-культурные ценности\Рахман Балабко\photo_2026-09-18_18-56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76031" cy="263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7F18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151" w:type="dxa"/>
          </w:tcPr>
          <w:p w14:paraId="1CE06C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Рахман Наталья Евгеньевна</w:t>
            </w:r>
          </w:p>
        </w:tc>
        <w:tc>
          <w:tcPr>
            <w:tcW w:w="2149" w:type="dxa"/>
          </w:tcPr>
          <w:p w14:paraId="7D18C00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ED754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318F8D05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67880821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8ACB8B2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95D1D31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435A1FD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B7A25FC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C6518F1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481014D4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2BFBF297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5912235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«Городской и сельский пейзаж»</w:t>
      </w:r>
    </w:p>
    <w:p w14:paraId="0BDA30B6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 </w:t>
      </w:r>
      <w:r>
        <w:rPr>
          <w:rStyle w:val="4"/>
          <w:bCs/>
          <w:sz w:val="28"/>
          <w:szCs w:val="28"/>
          <w:u w:val="single"/>
          <w:lang w:val="be-BY"/>
        </w:rPr>
        <w:t xml:space="preserve">старшая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4C8B675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916"/>
        <w:gridCol w:w="3020"/>
        <w:gridCol w:w="3795"/>
        <w:gridCol w:w="2182"/>
        <w:gridCol w:w="2251"/>
      </w:tblGrid>
      <w:tr w14:paraId="4ADE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4" w:type="dxa"/>
          </w:tcPr>
          <w:p w14:paraId="1B0881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916" w:type="dxa"/>
          </w:tcPr>
          <w:p w14:paraId="306744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04BBA5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3020" w:type="dxa"/>
          </w:tcPr>
          <w:p w14:paraId="2DC86EB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3795" w:type="dxa"/>
          </w:tcPr>
          <w:p w14:paraId="7D4C7F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82" w:type="dxa"/>
          </w:tcPr>
          <w:p w14:paraId="7AC553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7F1F7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251" w:type="dxa"/>
          </w:tcPr>
          <w:p w14:paraId="22F277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4354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CF363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916" w:type="dxa"/>
          </w:tcPr>
          <w:p w14:paraId="102CA5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Дорофейчик Мария</w:t>
            </w:r>
          </w:p>
        </w:tc>
        <w:tc>
          <w:tcPr>
            <w:tcW w:w="3020" w:type="dxa"/>
          </w:tcPr>
          <w:p w14:paraId="1BE0568D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13DB23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«Новогрудский закат»</w:t>
            </w:r>
          </w:p>
          <w:p w14:paraId="7BFA7E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28175D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334135" cy="2372360"/>
                  <wp:effectExtent l="0" t="0" r="0" b="8890"/>
                  <wp:docPr id="1" name="Рисунок 1" descr="E:\Сентябрь 2026\Фотоконкурс заявки\пейзажи\Бубнович Дорофейчик\photo_2026-09-20_20-42-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:\Сентябрь 2026\Фотоконкурс заявки\пейзажи\Бубнович Дорофейчик\photo_2026-09-20_20-42-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575" cy="2403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652C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</w:tcPr>
          <w:p w14:paraId="2C7661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Бубнович Лариса Николаевна</w:t>
            </w:r>
          </w:p>
        </w:tc>
        <w:tc>
          <w:tcPr>
            <w:tcW w:w="2251" w:type="dxa"/>
          </w:tcPr>
          <w:p w14:paraId="2CDF3AC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FCFC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706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27C13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916" w:type="dxa"/>
          </w:tcPr>
          <w:p w14:paraId="4D0D42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Паламарчук Варвара</w:t>
            </w:r>
          </w:p>
        </w:tc>
        <w:tc>
          <w:tcPr>
            <w:tcW w:w="3020" w:type="dxa"/>
          </w:tcPr>
          <w:p w14:paraId="10B27062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0D17B9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«Первый луч осени»</w:t>
            </w:r>
          </w:p>
          <w:p w14:paraId="54F4FF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3C410F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449070" cy="1931035"/>
                  <wp:effectExtent l="0" t="0" r="0" b="0"/>
                  <wp:docPr id="3" name="Рисунок 3" descr="E:\Сентябрь 2026\Фотоконкурс заявки\пейзажи\Бубнович Паламарчук\photo_2026-09-18_18-40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E:\Сентябрь 2026\Фотоконкурс заявки\пейзажи\Бубнович Паламарчук\photo_2026-09-18_18-40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270" cy="1955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E13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</w:tcPr>
          <w:p w14:paraId="6D989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Бубнович Лариса Николаевна</w:t>
            </w:r>
          </w:p>
        </w:tc>
        <w:tc>
          <w:tcPr>
            <w:tcW w:w="2251" w:type="dxa"/>
          </w:tcPr>
          <w:p w14:paraId="37825F9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DC0CC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F113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4007BF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1916" w:type="dxa"/>
          </w:tcPr>
          <w:p w14:paraId="045517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Масюкевич Мария</w:t>
            </w:r>
          </w:p>
        </w:tc>
        <w:tc>
          <w:tcPr>
            <w:tcW w:w="3020" w:type="dxa"/>
          </w:tcPr>
          <w:p w14:paraId="4F744E8A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27AE4F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«Синий вечер»</w:t>
            </w:r>
          </w:p>
          <w:p w14:paraId="40487E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21743F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765300" cy="1324610"/>
                  <wp:effectExtent l="0" t="0" r="6350" b="8890"/>
                  <wp:docPr id="5" name="Рисунок 5" descr="E:\Сентябрь 2026\Фотоконкурс заявки\пейзажи\Павловская Масюкевич\photo_2026-09-18_18-19-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E:\Сентябрь 2026\Фотоконкурс заявки\пейзажи\Павловская Масюкевич\photo_2026-09-18_18-19-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615" cy="1325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F5DC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</w:tcPr>
          <w:p w14:paraId="62122D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Павловская Лилия Люциановна</w:t>
            </w:r>
          </w:p>
        </w:tc>
        <w:tc>
          <w:tcPr>
            <w:tcW w:w="2251" w:type="dxa"/>
          </w:tcPr>
          <w:p w14:paraId="6D23D52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97A7F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77260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7BE1EB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1916" w:type="dxa"/>
          </w:tcPr>
          <w:p w14:paraId="33AD81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Бричковская Александра</w:t>
            </w:r>
          </w:p>
        </w:tc>
        <w:tc>
          <w:tcPr>
            <w:tcW w:w="3020" w:type="dxa"/>
          </w:tcPr>
          <w:p w14:paraId="22400511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3795" w:type="dxa"/>
          </w:tcPr>
          <w:p w14:paraId="1997073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«Последний луч заката»</w:t>
            </w:r>
          </w:p>
          <w:p w14:paraId="381C13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0F6701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391920" cy="1856740"/>
                  <wp:effectExtent l="0" t="0" r="0" b="0"/>
                  <wp:docPr id="6" name="Рисунок 6" descr="E:\Сентябрь 2026\Фотоконкурс заявки\пейзажи\Рахман Бричковская\photo_2026-09-18_18-52-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E:\Сентябрь 2026\Фотоконкурс заявки\пейзажи\Рахман Бричковская\photo_2026-09-18_18-52-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576" cy="1870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F1F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</w:tcPr>
          <w:p w14:paraId="2B664B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Рахман </w:t>
            </w:r>
          </w:p>
          <w:p w14:paraId="1837CE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Наталья Евгеньевна</w:t>
            </w:r>
          </w:p>
        </w:tc>
        <w:tc>
          <w:tcPr>
            <w:tcW w:w="2251" w:type="dxa"/>
          </w:tcPr>
          <w:p w14:paraId="72827C8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64152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390C848E">
      <w:pPr>
        <w:spacing w:after="0"/>
        <w:rPr>
          <w:rStyle w:val="4"/>
          <w:bCs/>
          <w:sz w:val="28"/>
          <w:szCs w:val="28"/>
          <w:u w:val="single"/>
        </w:rPr>
      </w:pPr>
    </w:p>
    <w:sectPr>
      <w:pgSz w:w="16838" w:h="11906" w:orient="landscape"/>
      <w:pgMar w:top="568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7A"/>
    <w:rsid w:val="00004070"/>
    <w:rsid w:val="0000529E"/>
    <w:rsid w:val="00013807"/>
    <w:rsid w:val="000512A9"/>
    <w:rsid w:val="00062481"/>
    <w:rsid w:val="000635CD"/>
    <w:rsid w:val="000C283A"/>
    <w:rsid w:val="001812B5"/>
    <w:rsid w:val="00181B71"/>
    <w:rsid w:val="00186B81"/>
    <w:rsid w:val="001B714A"/>
    <w:rsid w:val="001C77E1"/>
    <w:rsid w:val="001F7E02"/>
    <w:rsid w:val="0020059C"/>
    <w:rsid w:val="00235D51"/>
    <w:rsid w:val="00311D95"/>
    <w:rsid w:val="003205B1"/>
    <w:rsid w:val="00374E83"/>
    <w:rsid w:val="003D7082"/>
    <w:rsid w:val="003F2ADB"/>
    <w:rsid w:val="00406476"/>
    <w:rsid w:val="00477675"/>
    <w:rsid w:val="00492CB4"/>
    <w:rsid w:val="005069A8"/>
    <w:rsid w:val="00543421"/>
    <w:rsid w:val="005530B9"/>
    <w:rsid w:val="005906A4"/>
    <w:rsid w:val="005A0A97"/>
    <w:rsid w:val="005C1475"/>
    <w:rsid w:val="005C7745"/>
    <w:rsid w:val="00640289"/>
    <w:rsid w:val="00682CB4"/>
    <w:rsid w:val="006A1AB0"/>
    <w:rsid w:val="006D06D1"/>
    <w:rsid w:val="00762956"/>
    <w:rsid w:val="007926CC"/>
    <w:rsid w:val="007D0A9E"/>
    <w:rsid w:val="007E23F5"/>
    <w:rsid w:val="008059C3"/>
    <w:rsid w:val="00823341"/>
    <w:rsid w:val="00851A09"/>
    <w:rsid w:val="00887F66"/>
    <w:rsid w:val="008F2210"/>
    <w:rsid w:val="00962B13"/>
    <w:rsid w:val="00967FF9"/>
    <w:rsid w:val="00991C7F"/>
    <w:rsid w:val="009948CB"/>
    <w:rsid w:val="009D1359"/>
    <w:rsid w:val="00A10640"/>
    <w:rsid w:val="00A33BF0"/>
    <w:rsid w:val="00A612A0"/>
    <w:rsid w:val="00A65F94"/>
    <w:rsid w:val="00A77318"/>
    <w:rsid w:val="00AC24F4"/>
    <w:rsid w:val="00AC3D7A"/>
    <w:rsid w:val="00AC5F2A"/>
    <w:rsid w:val="00AD306A"/>
    <w:rsid w:val="00B016D2"/>
    <w:rsid w:val="00B264F8"/>
    <w:rsid w:val="00B412AB"/>
    <w:rsid w:val="00B57A8A"/>
    <w:rsid w:val="00B717D2"/>
    <w:rsid w:val="00B92FAA"/>
    <w:rsid w:val="00BE6ADD"/>
    <w:rsid w:val="00C04975"/>
    <w:rsid w:val="00C163BC"/>
    <w:rsid w:val="00C317C6"/>
    <w:rsid w:val="00C41E65"/>
    <w:rsid w:val="00C556AE"/>
    <w:rsid w:val="00C717AC"/>
    <w:rsid w:val="00C76320"/>
    <w:rsid w:val="00CB168F"/>
    <w:rsid w:val="00D46039"/>
    <w:rsid w:val="00D602A8"/>
    <w:rsid w:val="00D936A6"/>
    <w:rsid w:val="00E13112"/>
    <w:rsid w:val="00E4517D"/>
    <w:rsid w:val="00E535F2"/>
    <w:rsid w:val="00E84149"/>
    <w:rsid w:val="00F01B4D"/>
    <w:rsid w:val="00F57A4B"/>
    <w:rsid w:val="00F80B48"/>
    <w:rsid w:val="00FF592C"/>
    <w:rsid w:val="4D7E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rFonts w:ascii="Times New Roman" w:hAnsi="Times New Roman" w:cs="Times New Roman"/>
      <w:b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Основной текст (2)_"/>
    <w:link w:val="7"/>
    <w:qFormat/>
    <w:locked/>
    <w:uiPriority w:val="99"/>
    <w:rPr>
      <w:sz w:val="28"/>
      <w:shd w:val="clear" w:color="auto" w:fill="FFFFFF"/>
    </w:rPr>
  </w:style>
  <w:style w:type="paragraph" w:customStyle="1" w:styleId="7">
    <w:name w:val="Основной текст (2)1"/>
    <w:basedOn w:val="1"/>
    <w:link w:val="6"/>
    <w:qFormat/>
    <w:uiPriority w:val="99"/>
    <w:pPr>
      <w:widowControl w:val="0"/>
      <w:shd w:val="clear" w:color="auto" w:fill="FFFFFF"/>
      <w:spacing w:after="0" w:line="269" w:lineRule="exact"/>
    </w:pPr>
    <w:rPr>
      <w:rFonts w:asciiTheme="minorHAnsi" w:hAnsiTheme="minorHAnsi" w:eastAsiaTheme="minorHAnsi" w:cstheme="minorBidi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5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151</Words>
  <Characters>1088</Characters>
  <Lines>9</Lines>
  <Paragraphs>2</Paragraphs>
  <TotalTime>1</TotalTime>
  <ScaleCrop>false</ScaleCrop>
  <LinksUpToDate>false</LinksUpToDate>
  <CharactersWithSpaces>1176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2022-10-10T05:35:00Z</dcterms:created>
  <dc:creator>Пользователь</dc:creator>
  <cp:lastModifiedBy>User</cp:lastModifiedBy>
  <dcterms:modified xsi:type="dcterms:W3CDTF">2026-09-25T16:39:16Z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eyJoZGlkIjoiODA0ZTVmODM0OGUwYzllNGViNTUzZGJlNjI1NDk0ZjIifQ==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86F96BFA6606491D9A632CAE099991B7_12</vt:lpwstr>
  </property>
</Properties>
</file>