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7C992">
      <w:pPr>
        <w:pStyle w:val="7"/>
        <w:shd w:val="clear" w:color="auto" w:fill="auto"/>
        <w:spacing w:line="240" w:lineRule="auto"/>
        <w:ind w:right="57"/>
        <w:jc w:val="center"/>
        <w:rPr>
          <w:rFonts w:hint="default" w:ascii="Times New Roman" w:hAnsi="Times New Roman" w:cs="Times New Roman"/>
          <w:b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>Результаты</w:t>
      </w:r>
    </w:p>
    <w:p w14:paraId="09FFB0CF">
      <w:pPr>
        <w:spacing w:after="0" w:line="240" w:lineRule="auto"/>
        <w:ind w:right="57"/>
        <w:jc w:val="center"/>
        <w:rPr>
          <w:rStyle w:val="4"/>
          <w:bCs/>
          <w:sz w:val="28"/>
          <w:szCs w:val="28"/>
        </w:rPr>
      </w:pPr>
      <w:r>
        <w:rPr>
          <w:rStyle w:val="4"/>
          <w:bCs/>
          <w:sz w:val="30"/>
          <w:szCs w:val="30"/>
          <w:lang w:val="en-US"/>
        </w:rPr>
        <w:t>VII</w:t>
      </w:r>
      <w:r>
        <w:rPr>
          <w:rStyle w:val="4"/>
          <w:bCs/>
          <w:sz w:val="30"/>
          <w:szCs w:val="30"/>
        </w:rPr>
        <w:t xml:space="preserve"> Открытого регионального фотоконкурса </w:t>
      </w:r>
      <w:r>
        <w:rPr>
          <w:rStyle w:val="4"/>
          <w:bCs/>
          <w:sz w:val="28"/>
          <w:szCs w:val="28"/>
        </w:rPr>
        <w:t>«</w:t>
      </w:r>
      <w:r>
        <w:rPr>
          <w:rStyle w:val="4"/>
          <w:bCs/>
          <w:sz w:val="30"/>
          <w:szCs w:val="30"/>
        </w:rPr>
        <w:t>Мир глазами детей</w:t>
      </w:r>
      <w:r>
        <w:rPr>
          <w:rStyle w:val="4"/>
          <w:bCs/>
          <w:sz w:val="28"/>
          <w:szCs w:val="28"/>
        </w:rPr>
        <w:t>»</w:t>
      </w:r>
    </w:p>
    <w:p w14:paraId="5FFC5919">
      <w:pPr>
        <w:spacing w:after="0" w:line="240" w:lineRule="auto"/>
        <w:ind w:right="57"/>
        <w:jc w:val="center"/>
        <w:rPr>
          <w:rStyle w:val="4"/>
          <w:b w:val="0"/>
          <w:bCs/>
          <w:sz w:val="28"/>
          <w:szCs w:val="28"/>
        </w:rPr>
      </w:pPr>
      <w:r>
        <w:rPr>
          <w:rStyle w:val="4"/>
          <w:b w:val="0"/>
          <w:bCs/>
          <w:sz w:val="28"/>
          <w:szCs w:val="28"/>
        </w:rPr>
        <w:t>(дистанционная форма)</w:t>
      </w:r>
    </w:p>
    <w:p w14:paraId="418671AF">
      <w:pPr>
        <w:spacing w:after="0" w:line="240" w:lineRule="auto"/>
        <w:ind w:right="57"/>
        <w:rPr>
          <w:rStyle w:val="4"/>
          <w:bCs/>
          <w:sz w:val="28"/>
          <w:szCs w:val="28"/>
          <w:u w:val="single"/>
        </w:rPr>
      </w:pPr>
    </w:p>
    <w:p w14:paraId="25A8EDFA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p w14:paraId="0B9C433B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«Радость материнства и семьи»</w:t>
      </w:r>
    </w:p>
    <w:p w14:paraId="499D3248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II </w:t>
      </w:r>
      <w:r>
        <w:rPr>
          <w:rStyle w:val="4"/>
          <w:bCs/>
          <w:sz w:val="28"/>
          <w:szCs w:val="28"/>
          <w:u w:val="single"/>
        </w:rPr>
        <w:t>младшая группа</w:t>
      </w:r>
    </w:p>
    <w:p w14:paraId="6DE04559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75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868"/>
        <w:gridCol w:w="2913"/>
        <w:gridCol w:w="4056"/>
        <w:gridCol w:w="2148"/>
        <w:gridCol w:w="2179"/>
      </w:tblGrid>
      <w:tr w14:paraId="157F1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335B8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916" w:type="dxa"/>
          </w:tcPr>
          <w:p w14:paraId="1704A0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74EC917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3020" w:type="dxa"/>
          </w:tcPr>
          <w:p w14:paraId="545D32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3795" w:type="dxa"/>
          </w:tcPr>
          <w:p w14:paraId="677677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182" w:type="dxa"/>
          </w:tcPr>
          <w:p w14:paraId="79F09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505701D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2251" w:type="dxa"/>
          </w:tcPr>
          <w:p w14:paraId="2923078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2C8D2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BE36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916" w:type="dxa"/>
          </w:tcPr>
          <w:p w14:paraId="1138CD9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Сивицкая Ксения</w:t>
            </w:r>
          </w:p>
        </w:tc>
        <w:tc>
          <w:tcPr>
            <w:tcW w:w="3020" w:type="dxa"/>
          </w:tcPr>
          <w:p w14:paraId="7E7D01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3795" w:type="dxa"/>
          </w:tcPr>
          <w:p w14:paraId="02AD65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«Моя семья»</w:t>
            </w:r>
          </w:p>
          <w:p w14:paraId="25B2E0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77306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471930"/>
                  <wp:effectExtent l="0" t="0" r="0" b="0"/>
                  <wp:docPr id="24" name="Рисунок 24" descr="E:\Сентябрь 2026\Фотоконкурс заявки\радость материнства\Галушко Сивицкая\Моя семья, Сивицкая Ксе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 descr="E:\Сентябрь 2026\Фотоконкурс заявки\радость материнства\Галушко Сивицкая\Моя семья, Сивицкая Кс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138" cy="1485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99149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2" w:type="dxa"/>
          </w:tcPr>
          <w:p w14:paraId="6783C87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Галушко Татьяна Николаевна</w:t>
            </w:r>
          </w:p>
        </w:tc>
        <w:tc>
          <w:tcPr>
            <w:tcW w:w="2251" w:type="dxa"/>
          </w:tcPr>
          <w:p w14:paraId="76F1E934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51C54B27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316C6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7FF5FE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2.</w:t>
            </w:r>
          </w:p>
        </w:tc>
        <w:tc>
          <w:tcPr>
            <w:tcW w:w="1916" w:type="dxa"/>
          </w:tcPr>
          <w:p w14:paraId="4BBA6B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Анастасия</w:t>
            </w:r>
          </w:p>
        </w:tc>
        <w:tc>
          <w:tcPr>
            <w:tcW w:w="3020" w:type="dxa"/>
          </w:tcPr>
          <w:p w14:paraId="6C5F21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3795" w:type="dxa"/>
          </w:tcPr>
          <w:p w14:paraId="1982D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«Счастье в маминых глазах»</w:t>
            </w:r>
          </w:p>
          <w:p w14:paraId="2FC1D0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352EE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990725" cy="1492885"/>
                  <wp:effectExtent l="0" t="0" r="0" b="0"/>
                  <wp:docPr id="26" name="Рисунок 26" descr="E:\Сентябрь 2026\Фотоконкурс заявки\радость материнства\Новик Новик\photo_2026-09-18_12-40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 descr="E:\Сентябрь 2026\Фотоконкурс заявки\радость материнства\Новик Новик\photo_2026-09-18_12-40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429" cy="1541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E0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2" w:type="dxa"/>
          </w:tcPr>
          <w:p w14:paraId="3BC3D6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Наталия Евгеньевна</w:t>
            </w:r>
          </w:p>
        </w:tc>
        <w:tc>
          <w:tcPr>
            <w:tcW w:w="2251" w:type="dxa"/>
          </w:tcPr>
          <w:p w14:paraId="02A92362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4FDB3E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65A0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1F873D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3.</w:t>
            </w:r>
          </w:p>
        </w:tc>
        <w:tc>
          <w:tcPr>
            <w:tcW w:w="1916" w:type="dxa"/>
          </w:tcPr>
          <w:p w14:paraId="1CE4D9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Юревич Ангелина</w:t>
            </w:r>
          </w:p>
        </w:tc>
        <w:tc>
          <w:tcPr>
            <w:tcW w:w="3020" w:type="dxa"/>
          </w:tcPr>
          <w:p w14:paraId="6DB2C4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3795" w:type="dxa"/>
          </w:tcPr>
          <w:p w14:paraId="4532D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 любовью к маме»</w:t>
            </w:r>
          </w:p>
          <w:p w14:paraId="0A9185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0CFDF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191895" cy="1588770"/>
                  <wp:effectExtent l="0" t="0" r="8255" b="0"/>
                  <wp:docPr id="27" name="Рисунок 27" descr="E:\Сентябрь 2026\Фотоконкурс заявки\радость материнства\Рахман Юревич\photo_2026-09-18_18-45-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 descr="E:\Сентябрь 2026\Фотоконкурс заявки\радость материнства\Рахман Юревич\photo_2026-09-18_18-45-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450" cy="16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8BD1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2" w:type="dxa"/>
          </w:tcPr>
          <w:p w14:paraId="31F3C1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Рахман Наталья Евгеньевна</w:t>
            </w:r>
          </w:p>
        </w:tc>
        <w:tc>
          <w:tcPr>
            <w:tcW w:w="2251" w:type="dxa"/>
          </w:tcPr>
          <w:p w14:paraId="5568BCBD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D32E05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1B692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3DBA38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4.</w:t>
            </w:r>
          </w:p>
          <w:p w14:paraId="34EA18C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1916" w:type="dxa"/>
          </w:tcPr>
          <w:p w14:paraId="783B7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Молодецкая Доминика</w:t>
            </w:r>
          </w:p>
        </w:tc>
        <w:tc>
          <w:tcPr>
            <w:tcW w:w="3020" w:type="dxa"/>
          </w:tcPr>
          <w:p w14:paraId="4E4ACB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3795" w:type="dxa"/>
          </w:tcPr>
          <w:p w14:paraId="09B861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«Самое главное богатство – это мы»</w:t>
            </w:r>
          </w:p>
          <w:p w14:paraId="6516AB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87E8E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2429510" cy="1619885"/>
                  <wp:effectExtent l="0" t="0" r="8890" b="0"/>
                  <wp:docPr id="28" name="Рисунок 28" descr="E:\Сентябрь 2026\Фотоконкурс заявки\радость материнства\Станкевич Молодецкая\IMG-28c93748ec05019ea4ba449163d73afd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 descr="E:\Сентябрь 2026\Фотоконкурс заявки\радость материнства\Станкевич Молодецкая\IMG-28c93748ec05019ea4ba449163d73afd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416" cy="1634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F5C0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D578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2" w:type="dxa"/>
          </w:tcPr>
          <w:p w14:paraId="79ED61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Станкевич Галина Вячеславовна</w:t>
            </w:r>
          </w:p>
        </w:tc>
        <w:tc>
          <w:tcPr>
            <w:tcW w:w="2251" w:type="dxa"/>
          </w:tcPr>
          <w:p w14:paraId="0CAF153E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AB1E1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254B6193">
      <w:pPr>
        <w:spacing w:after="0" w:line="240" w:lineRule="auto"/>
        <w:ind w:right="57"/>
        <w:rPr>
          <w:rStyle w:val="4"/>
          <w:bCs/>
          <w:sz w:val="28"/>
          <w:szCs w:val="28"/>
          <w:u w:val="single"/>
        </w:rPr>
      </w:pPr>
    </w:p>
    <w:p w14:paraId="13C08074">
      <w:pPr>
        <w:spacing w:after="0" w:line="240" w:lineRule="auto"/>
        <w:ind w:right="57"/>
        <w:rPr>
          <w:rStyle w:val="4"/>
          <w:bCs/>
          <w:sz w:val="28"/>
          <w:szCs w:val="28"/>
          <w:u w:val="single"/>
        </w:rPr>
      </w:pPr>
    </w:p>
    <w:p w14:paraId="7E3648D8">
      <w:pPr>
        <w:spacing w:after="0" w:line="240" w:lineRule="auto"/>
        <w:ind w:right="57"/>
        <w:rPr>
          <w:rStyle w:val="4"/>
          <w:bCs/>
          <w:sz w:val="28"/>
          <w:szCs w:val="28"/>
          <w:u w:val="single"/>
        </w:rPr>
      </w:pPr>
    </w:p>
    <w:p w14:paraId="6E52AE3A">
      <w:pPr>
        <w:spacing w:after="0" w:line="240" w:lineRule="auto"/>
        <w:ind w:right="57"/>
        <w:rPr>
          <w:rStyle w:val="4"/>
          <w:bCs/>
          <w:sz w:val="28"/>
          <w:szCs w:val="28"/>
          <w:u w:val="single"/>
          <w:lang w:val="en-US"/>
        </w:rPr>
      </w:pPr>
    </w:p>
    <w:p w14:paraId="59EC702A">
      <w:pPr>
        <w:spacing w:after="0" w:line="240" w:lineRule="auto"/>
        <w:ind w:right="57"/>
        <w:rPr>
          <w:rStyle w:val="4"/>
          <w:bCs/>
          <w:sz w:val="28"/>
          <w:szCs w:val="28"/>
          <w:u w:val="single"/>
          <w:lang w:val="en-US"/>
        </w:rPr>
      </w:pPr>
    </w:p>
    <w:p w14:paraId="4F2559EC">
      <w:pPr>
        <w:spacing w:after="0" w:line="240" w:lineRule="auto"/>
        <w:ind w:right="57"/>
        <w:rPr>
          <w:rStyle w:val="4"/>
          <w:bCs/>
          <w:sz w:val="28"/>
          <w:szCs w:val="28"/>
          <w:u w:val="single"/>
        </w:rPr>
      </w:pPr>
    </w:p>
    <w:p w14:paraId="004DD72C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2E438BE9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«Историко-культурные ценности родного края»</w:t>
      </w:r>
    </w:p>
    <w:p w14:paraId="28DBC607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II </w:t>
      </w:r>
      <w:r>
        <w:rPr>
          <w:rStyle w:val="4"/>
          <w:bCs/>
          <w:sz w:val="28"/>
          <w:szCs w:val="28"/>
          <w:u w:val="single"/>
        </w:rPr>
        <w:t>младшая группа</w:t>
      </w:r>
    </w:p>
    <w:p w14:paraId="478BCD89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80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868"/>
        <w:gridCol w:w="2924"/>
        <w:gridCol w:w="4116"/>
        <w:gridCol w:w="2151"/>
        <w:gridCol w:w="2149"/>
      </w:tblGrid>
      <w:tr w14:paraId="2F56C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2AE674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868" w:type="dxa"/>
          </w:tcPr>
          <w:p w14:paraId="25418B4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2B4693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924" w:type="dxa"/>
          </w:tcPr>
          <w:p w14:paraId="3585DA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4116" w:type="dxa"/>
          </w:tcPr>
          <w:p w14:paraId="4D2010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151" w:type="dxa"/>
          </w:tcPr>
          <w:p w14:paraId="469C28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61AF5F1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2149" w:type="dxa"/>
          </w:tcPr>
          <w:p w14:paraId="2F2CCB9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7FCDD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E4319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868" w:type="dxa"/>
          </w:tcPr>
          <w:p w14:paraId="2BCFF7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Гиго </w:t>
            </w:r>
          </w:p>
          <w:p w14:paraId="6760F5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Герман</w:t>
            </w:r>
          </w:p>
        </w:tc>
        <w:tc>
          <w:tcPr>
            <w:tcW w:w="2924" w:type="dxa"/>
          </w:tcPr>
          <w:p w14:paraId="6EE930C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4116" w:type="dxa"/>
          </w:tcPr>
          <w:p w14:paraId="1EB1D3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Древний центр Новогрудка</w:t>
            </w:r>
          </w:p>
          <w:p w14:paraId="577D6F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074D681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387475" cy="1844040"/>
                  <wp:effectExtent l="0" t="0" r="3175" b="3810"/>
                  <wp:docPr id="13" name="Рисунок 13" descr="E:\Сентябрь 2026\Фотоконкурс заявки\историко-культурные ценности\Гиго Герман 2\Древний центр Новогруд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 descr="E:\Сентябрь 2026\Фотоконкурс заявки\историко-культурные ценности\Гиго Герман 2\Древний центр Новогруд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002" cy="1845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CA8C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51" w:type="dxa"/>
          </w:tcPr>
          <w:p w14:paraId="692DCBD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Перко Ольга</w:t>
            </w:r>
          </w:p>
          <w:p w14:paraId="0C2C7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Александровна</w:t>
            </w:r>
          </w:p>
        </w:tc>
        <w:tc>
          <w:tcPr>
            <w:tcW w:w="2149" w:type="dxa"/>
          </w:tcPr>
          <w:p w14:paraId="7F5855FF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5ED896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36879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72FDB9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1868" w:type="dxa"/>
          </w:tcPr>
          <w:p w14:paraId="452A8E5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Молодецкая Доминика</w:t>
            </w:r>
          </w:p>
        </w:tc>
        <w:tc>
          <w:tcPr>
            <w:tcW w:w="2924" w:type="dxa"/>
          </w:tcPr>
          <w:p w14:paraId="21E28D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4116" w:type="dxa"/>
          </w:tcPr>
          <w:p w14:paraId="024EC01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«Красота Несвижского замка»</w:t>
            </w:r>
          </w:p>
          <w:p w14:paraId="4F2F0C5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68F208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2386965" cy="1790700"/>
                  <wp:effectExtent l="0" t="0" r="0" b="0"/>
                  <wp:docPr id="23" name="Рисунок 23" descr="E:\Сентябрь 2026\Фотоконкурс заявки\историко-культурные ценности\Станкевіч Молодецкая\IMG-0a9c6a7617c5fa4a4305f5a8c5a2af36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 descr="E:\Сентябрь 2026\Фотоконкурс заявки\историко-культурные ценности\Станкевіч Молодецкая\IMG-0a9c6a7617c5fa4a4305f5a8c5a2af36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114" cy="1847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DB448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51" w:type="dxa"/>
          </w:tcPr>
          <w:p w14:paraId="6FFD347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Станкевич Галина Вячеславовна</w:t>
            </w:r>
          </w:p>
        </w:tc>
        <w:tc>
          <w:tcPr>
            <w:tcW w:w="2149" w:type="dxa"/>
          </w:tcPr>
          <w:p w14:paraId="469B89AC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58E90BC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3E807A0D">
      <w:pPr>
        <w:spacing w:after="0"/>
        <w:rPr>
          <w:rStyle w:val="4"/>
          <w:bCs/>
          <w:sz w:val="28"/>
          <w:szCs w:val="28"/>
          <w:u w:val="single"/>
          <w:lang w:val="en-US"/>
        </w:rPr>
      </w:pPr>
    </w:p>
    <w:p w14:paraId="25DBB0BF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11ABD20C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«Городской и сельский пейзаж»</w:t>
      </w:r>
    </w:p>
    <w:p w14:paraId="020BD64C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II </w:t>
      </w:r>
      <w:r>
        <w:rPr>
          <w:rStyle w:val="4"/>
          <w:bCs/>
          <w:sz w:val="28"/>
          <w:szCs w:val="28"/>
          <w:u w:val="single"/>
        </w:rPr>
        <w:t>младшая группа</w:t>
      </w:r>
    </w:p>
    <w:p w14:paraId="6C0D0F2B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75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2071"/>
        <w:gridCol w:w="2139"/>
        <w:gridCol w:w="5037"/>
        <w:gridCol w:w="2046"/>
        <w:gridCol w:w="1870"/>
      </w:tblGrid>
      <w:tr w14:paraId="6A38C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6380A27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2071" w:type="dxa"/>
          </w:tcPr>
          <w:p w14:paraId="23A76A2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0C7612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139" w:type="dxa"/>
          </w:tcPr>
          <w:p w14:paraId="3AA4535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5037" w:type="dxa"/>
          </w:tcPr>
          <w:p w14:paraId="1F44EA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046" w:type="dxa"/>
          </w:tcPr>
          <w:p w14:paraId="07E375D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7780C34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1870" w:type="dxa"/>
          </w:tcPr>
          <w:p w14:paraId="359AFD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4D86E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2F8151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071" w:type="dxa"/>
          </w:tcPr>
          <w:p w14:paraId="4AB9AE2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Копытко Вера</w:t>
            </w:r>
          </w:p>
        </w:tc>
        <w:tc>
          <w:tcPr>
            <w:tcW w:w="2139" w:type="dxa"/>
          </w:tcPr>
          <w:p w14:paraId="61B0C6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46A5F4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«Райский уголок»</w:t>
            </w:r>
          </w:p>
          <w:p w14:paraId="244ABA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2DF0BC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887730" cy="1183640"/>
                  <wp:effectExtent l="0" t="0" r="7620" b="0"/>
                  <wp:docPr id="3" name="Рисунок 3" descr="E:\Сентябрь 2026\Фотоконкурс заявки\пейзажи\Бубнович Копытко\photo_2026-09-18_18-27-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E:\Сентябрь 2026\Фотоконкурс заявки\пейзажи\Бубнович Копытко\photo_2026-09-18_18-27-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93577" cy="1190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CFE8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14:paraId="4FC78B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Бубнович Лариса Николаевна</w:t>
            </w:r>
          </w:p>
        </w:tc>
        <w:tc>
          <w:tcPr>
            <w:tcW w:w="1870" w:type="dxa"/>
          </w:tcPr>
          <w:p w14:paraId="44561D0E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1FBF6B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1C7BB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1ADCAC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2.</w:t>
            </w:r>
          </w:p>
        </w:tc>
        <w:tc>
          <w:tcPr>
            <w:tcW w:w="2071" w:type="dxa"/>
          </w:tcPr>
          <w:p w14:paraId="5325B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Копытко Вера</w:t>
            </w:r>
          </w:p>
        </w:tc>
        <w:tc>
          <w:tcPr>
            <w:tcW w:w="2139" w:type="dxa"/>
          </w:tcPr>
          <w:p w14:paraId="656BA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3D8480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«Беларуск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я дажынк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7329A3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589263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211580" cy="908050"/>
                  <wp:effectExtent l="0" t="0" r="7620" b="6350"/>
                  <wp:docPr id="7" name="Рисунок 7" descr="E:\Сентябрь 2026\Фотоконкурс заявки\пейзажи\Бубнович Копытко 2\photo_2026-09-18_18-29-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E:\Сентябрь 2026\Фотоконкурс заявки\пейзажи\Бубнович Копытко 2\photo_2026-09-18_18-29-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7" cy="91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6734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7F17B1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Бубнович Лариса Николаевна</w:t>
            </w:r>
          </w:p>
        </w:tc>
        <w:tc>
          <w:tcPr>
            <w:tcW w:w="1870" w:type="dxa"/>
          </w:tcPr>
          <w:p w14:paraId="22231F25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7FBD75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5219F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7C83E1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3.</w:t>
            </w:r>
          </w:p>
        </w:tc>
        <w:tc>
          <w:tcPr>
            <w:tcW w:w="2071" w:type="dxa"/>
          </w:tcPr>
          <w:p w14:paraId="5651AA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Гулинская Кира</w:t>
            </w:r>
          </w:p>
        </w:tc>
        <w:tc>
          <w:tcPr>
            <w:tcW w:w="2139" w:type="dxa"/>
          </w:tcPr>
          <w:p w14:paraId="3DF7FF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087B73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«Беларусь мая 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нявокая»</w:t>
            </w:r>
          </w:p>
          <w:p w14:paraId="66BAC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  <w:p w14:paraId="436252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021080" cy="1360805"/>
                  <wp:effectExtent l="0" t="0" r="7620" b="0"/>
                  <wp:docPr id="8" name="Рисунок 8" descr="E:\Сентябрь 2026\Фотоконкурс заявки\пейзажи\Галушко Гулинская Кира\photo_2026-09-17_14-41-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E:\Сентябрь 2026\Фотоконкурс заявки\пейзажи\Галушко Гулинская Кира\photo_2026-09-17_14-41-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422" cy="1364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0E0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6" w:type="dxa"/>
          </w:tcPr>
          <w:p w14:paraId="204971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Галушко Татьяна Николаевна</w:t>
            </w:r>
          </w:p>
        </w:tc>
        <w:tc>
          <w:tcPr>
            <w:tcW w:w="1870" w:type="dxa"/>
          </w:tcPr>
          <w:p w14:paraId="067A1F1A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49EA6AA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43FC4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6F4E7E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4.</w:t>
            </w:r>
          </w:p>
        </w:tc>
        <w:tc>
          <w:tcPr>
            <w:tcW w:w="2071" w:type="dxa"/>
          </w:tcPr>
          <w:p w14:paraId="6C3518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Сивицкая Ксения</w:t>
            </w:r>
          </w:p>
        </w:tc>
        <w:tc>
          <w:tcPr>
            <w:tcW w:w="2139" w:type="dxa"/>
          </w:tcPr>
          <w:p w14:paraId="37A5EB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4450D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«Вакол Навагрудка»</w:t>
            </w:r>
          </w:p>
          <w:p w14:paraId="4E7431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  <w:p w14:paraId="32BEE0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033780" cy="1378585"/>
                  <wp:effectExtent l="0" t="0" r="0" b="0"/>
                  <wp:docPr id="11" name="Рисунок 11" descr="E:\Сентябрь 2026\Фотоконкурс заявки\пейзажи\Галушко Сивицкая\Вакол Навагрудка, Сивицкая Ксе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E:\Сентябрь 2026\Фотоконкурс заявки\пейзажи\Галушко Сивицкая\Вакол Навагрудка, Сивицкая Кс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279" cy="1380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2FD07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46" w:type="dxa"/>
          </w:tcPr>
          <w:p w14:paraId="059F81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Галушко Татьяна Николаевна</w:t>
            </w:r>
          </w:p>
        </w:tc>
        <w:tc>
          <w:tcPr>
            <w:tcW w:w="1870" w:type="dxa"/>
          </w:tcPr>
          <w:p w14:paraId="401E4637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3E5EA57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7BE20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05BCA6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5.</w:t>
            </w:r>
          </w:p>
        </w:tc>
        <w:tc>
          <w:tcPr>
            <w:tcW w:w="2071" w:type="dxa"/>
          </w:tcPr>
          <w:p w14:paraId="373F52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Борило Ксения</w:t>
            </w:r>
          </w:p>
        </w:tc>
        <w:tc>
          <w:tcPr>
            <w:tcW w:w="2139" w:type="dxa"/>
          </w:tcPr>
          <w:p w14:paraId="3476B5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2DC8C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«Красочное прощание дня с миром»</w:t>
            </w:r>
          </w:p>
          <w:p w14:paraId="39F8E2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FA5AF2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056640" cy="1409700"/>
                  <wp:effectExtent l="0" t="0" r="0" b="0"/>
                  <wp:docPr id="12" name="Рисунок 12" descr="E:\Сентябрь 2026\Фотоконкурс заявки\пейзажи\Заявки Перко\Борило Ксения\Красочное прощание дня с мир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 descr="E:\Сентябрь 2026\Фотоконкурс заявки\пейзажи\Заявки Перко\Борило Ксения\Красочное прощание дня с мир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878" cy="1409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ECAD6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14:paraId="4B6B1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Перко Ольга Александровна</w:t>
            </w:r>
          </w:p>
        </w:tc>
        <w:tc>
          <w:tcPr>
            <w:tcW w:w="1870" w:type="dxa"/>
          </w:tcPr>
          <w:p w14:paraId="2563497A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CD5AF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7C1B0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5725FF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6.</w:t>
            </w:r>
          </w:p>
        </w:tc>
        <w:tc>
          <w:tcPr>
            <w:tcW w:w="2071" w:type="dxa"/>
          </w:tcPr>
          <w:p w14:paraId="2AFB70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Гиго Герман</w:t>
            </w:r>
          </w:p>
        </w:tc>
        <w:tc>
          <w:tcPr>
            <w:tcW w:w="2139" w:type="dxa"/>
          </w:tcPr>
          <w:p w14:paraId="6D38E2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3542A4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«Зимняя сказка»</w:t>
            </w:r>
          </w:p>
          <w:p w14:paraId="4C978A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5B2EA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675765"/>
                  <wp:effectExtent l="0" t="0" r="0" b="635"/>
                  <wp:docPr id="14" name="Рисунок 14" descr="E:\Сентябрь 2026\Фотоконкурс заявки\пейзажи\Заявки Перко\Гиго Герман\Зимняя сказ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 descr="E:\Сентябрь 2026\Фотоконкурс заявки\пейзажи\Заявки Перко\Гиго Герман\Зимняя сказ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226" cy="168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CBBA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2D05A6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Перко Ольга Александровна</w:t>
            </w:r>
          </w:p>
        </w:tc>
        <w:tc>
          <w:tcPr>
            <w:tcW w:w="1870" w:type="dxa"/>
          </w:tcPr>
          <w:p w14:paraId="42CCEC06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369DD7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166C7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693DF11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7.</w:t>
            </w:r>
          </w:p>
        </w:tc>
        <w:tc>
          <w:tcPr>
            <w:tcW w:w="2071" w:type="dxa"/>
          </w:tcPr>
          <w:p w14:paraId="571C59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Малявская Арина </w:t>
            </w:r>
          </w:p>
        </w:tc>
        <w:tc>
          <w:tcPr>
            <w:tcW w:w="2139" w:type="dxa"/>
          </w:tcPr>
          <w:p w14:paraId="509335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4F010E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«Я люблю свой край»</w:t>
            </w:r>
          </w:p>
          <w:p w14:paraId="5FE965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21D546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760220" cy="1320165"/>
                  <wp:effectExtent l="0" t="0" r="0" b="0"/>
                  <wp:docPr id="15" name="Рисунок 15" descr="E:\Сентябрь 2026\Фотоконкурс заявки\пейзажи\Кокареко Малявская\photo_2026-09-18_11-15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 descr="E:\Сентябрь 2026\Фотоконкурс заявки\пейзажи\Кокареко Малявская\photo_2026-09-18_11-15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274" cy="132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C45F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639D9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Кокареко Олег Юльянович</w:t>
            </w:r>
          </w:p>
        </w:tc>
        <w:tc>
          <w:tcPr>
            <w:tcW w:w="1870" w:type="dxa"/>
          </w:tcPr>
          <w:p w14:paraId="31BDFB93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BC505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543DE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2FEA3D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8.</w:t>
            </w:r>
          </w:p>
        </w:tc>
        <w:tc>
          <w:tcPr>
            <w:tcW w:w="2071" w:type="dxa"/>
          </w:tcPr>
          <w:p w14:paraId="7EDE80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Гулинская Елизавета</w:t>
            </w:r>
          </w:p>
        </w:tc>
        <w:tc>
          <w:tcPr>
            <w:tcW w:w="2139" w:type="dxa"/>
          </w:tcPr>
          <w:p w14:paraId="4310C1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0E5795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«Беларусачк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1CC798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7FD26A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234440" cy="1645285"/>
                  <wp:effectExtent l="0" t="0" r="3810" b="0"/>
                  <wp:docPr id="17" name="Рисунок 17" descr="E:\Сентябрь 2026\Фотоконкурс заявки\пейзажи\Коршун Гулинская Лиза\photo_2026-09-17_14-41-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E:\Сентябрь 2026\Фотоконкурс заявки\пейзажи\Коршун Гулинская Лиза\photo_2026-09-17_14-41-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341" cy="1646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6BD7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5C64A3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Коршун Алла Львовна</w:t>
            </w:r>
          </w:p>
        </w:tc>
        <w:tc>
          <w:tcPr>
            <w:tcW w:w="1870" w:type="dxa"/>
          </w:tcPr>
          <w:p w14:paraId="0F72C7E8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7F4F3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6BF7A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723F57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9.</w:t>
            </w:r>
          </w:p>
        </w:tc>
        <w:tc>
          <w:tcPr>
            <w:tcW w:w="2071" w:type="dxa"/>
          </w:tcPr>
          <w:p w14:paraId="55FF2F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Смагур Даниил</w:t>
            </w:r>
          </w:p>
        </w:tc>
        <w:tc>
          <w:tcPr>
            <w:tcW w:w="2139" w:type="dxa"/>
          </w:tcPr>
          <w:p w14:paraId="1F46BF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75C9F3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Там где дышит Неман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018E9D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010A9F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2392680" cy="1440815"/>
                  <wp:effectExtent l="0" t="0" r="7620" b="6985"/>
                  <wp:docPr id="18" name="Рисунок 18" descr="E:\Сентябрь 2026\Фотоконкурс заявки\пейзажи\Новик Смагур\photo_2026-09-18_15-01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 descr="E:\Сентябрь 2026\Фотоконкурс заявки\пейзажи\Новик Смагур\photo_2026-09-18_15-01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143" cy="1445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7F34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7AE349A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Новик Наталия Евгеньевна</w:t>
            </w:r>
          </w:p>
        </w:tc>
        <w:tc>
          <w:tcPr>
            <w:tcW w:w="1870" w:type="dxa"/>
          </w:tcPr>
          <w:p w14:paraId="41DF08DD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77122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1F2A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386F85E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10.</w:t>
            </w:r>
          </w:p>
        </w:tc>
        <w:tc>
          <w:tcPr>
            <w:tcW w:w="2071" w:type="dxa"/>
          </w:tcPr>
          <w:p w14:paraId="32A688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Шуляк Михаил</w:t>
            </w:r>
          </w:p>
        </w:tc>
        <w:tc>
          <w:tcPr>
            <w:tcW w:w="2139" w:type="dxa"/>
          </w:tcPr>
          <w:p w14:paraId="71D35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6C79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«Родные просторы»</w:t>
            </w:r>
          </w:p>
          <w:p w14:paraId="59DB19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52CE3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010920" cy="1866900"/>
                  <wp:effectExtent l="0" t="0" r="0" b="0"/>
                  <wp:docPr id="20" name="Рисунок 20" descr="E:\Сентябрь 2026\Фотоконкурс заявки\пейзажи\Перко Шуляк Михаил\Родные просто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E:\Сентябрь 2026\Фотоконкурс заявки\пейзажи\Перко Шуляк Михаил\Родные просто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357" cy="1876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7369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0ED05CD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Перко Ольга Александровна</w:t>
            </w:r>
          </w:p>
        </w:tc>
        <w:tc>
          <w:tcPr>
            <w:tcW w:w="1870" w:type="dxa"/>
          </w:tcPr>
          <w:p w14:paraId="077AAC98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14D2B16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6B7CC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491F4D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11.</w:t>
            </w:r>
          </w:p>
        </w:tc>
        <w:tc>
          <w:tcPr>
            <w:tcW w:w="2071" w:type="dxa"/>
          </w:tcPr>
          <w:p w14:paraId="4DFBA8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Валентюкевич Кирилл</w:t>
            </w:r>
          </w:p>
        </w:tc>
        <w:tc>
          <w:tcPr>
            <w:tcW w:w="2139" w:type="dxa"/>
          </w:tcPr>
          <w:p w14:paraId="31B9A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5F4741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«Осенняя идиллия»</w:t>
            </w:r>
          </w:p>
          <w:p w14:paraId="5C1C6B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795DE6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028700" cy="1275080"/>
                  <wp:effectExtent l="0" t="0" r="0" b="1270"/>
                  <wp:docPr id="21" name="Рисунок 21" descr="E:\Сентябрь 2026\Фотоконкурс заявки\пейзажи\Яцук Валентюкевич\photo_2026-09-15_10-25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 descr="E:\Сентябрь 2026\Фотоконкурс заявки\пейзажи\Яцук Валентюкевич\photo_2026-09-15_10-25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901" cy="1280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BEA7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7DAA60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Яцук Юлия Владимировна</w:t>
            </w:r>
          </w:p>
        </w:tc>
        <w:tc>
          <w:tcPr>
            <w:tcW w:w="1870" w:type="dxa"/>
          </w:tcPr>
          <w:p w14:paraId="5C165492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1DCFDF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0C0D2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566A88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12.</w:t>
            </w:r>
          </w:p>
        </w:tc>
        <w:tc>
          <w:tcPr>
            <w:tcW w:w="2071" w:type="dxa"/>
          </w:tcPr>
          <w:p w14:paraId="3A8E77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Дорофейчик Ульяна</w:t>
            </w:r>
          </w:p>
        </w:tc>
        <w:tc>
          <w:tcPr>
            <w:tcW w:w="2139" w:type="dxa"/>
          </w:tcPr>
          <w:p w14:paraId="34C56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32647C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«Малиновый закат»</w:t>
            </w:r>
          </w:p>
          <w:p w14:paraId="194399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</w:p>
          <w:p w14:paraId="76027F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868805" cy="1402080"/>
                  <wp:effectExtent l="0" t="0" r="0" b="7620"/>
                  <wp:docPr id="22" name="Рисунок 22" descr="E:\Сентябрь 2026\Фотоконкурс заявки\пейзажи\Яцук Дорофейчик\photo_2026-09-18_09-17-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 descr="E:\Сентябрь 2026\Фотоконкурс заявки\пейзажи\Яцук Дорофейчик\photo_2026-09-18_09-17-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019" cy="140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0D9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708095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Яцук Юлия Владимировна</w:t>
            </w:r>
          </w:p>
        </w:tc>
        <w:tc>
          <w:tcPr>
            <w:tcW w:w="1870" w:type="dxa"/>
          </w:tcPr>
          <w:p w14:paraId="25808211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4D3EBA7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5ED9C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1FA15FC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13.</w:t>
            </w:r>
          </w:p>
        </w:tc>
        <w:tc>
          <w:tcPr>
            <w:tcW w:w="2071" w:type="dxa"/>
          </w:tcPr>
          <w:p w14:paraId="034D5FD1">
            <w:r>
              <w:rPr>
                <w:rFonts w:ascii="Times New Roman" w:hAnsi="Times New Roman"/>
                <w:sz w:val="28"/>
              </w:rPr>
              <w:t xml:space="preserve">Досько Эллина </w:t>
            </w:r>
          </w:p>
          <w:p w14:paraId="34D0F4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139" w:type="dxa"/>
          </w:tcPr>
          <w:p w14:paraId="1BF7E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5F7A5F5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«Чистый исток»</w:t>
            </w:r>
          </w:p>
          <w:p w14:paraId="0FB19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drawing>
                <wp:inline distT="0" distB="0" distL="114300" distR="114300">
                  <wp:extent cx="1195070" cy="1595120"/>
                  <wp:effectExtent l="0" t="0" r="5080" b="5080"/>
                  <wp:docPr id="1" name="Изображение 1" descr="photo_2026-09-21_10-46-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photo_2026-09-21_10-46-5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003" cy="1591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</w:tcPr>
          <w:p w14:paraId="19F8CA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Фурса Марина Сергеевна</w:t>
            </w:r>
          </w:p>
        </w:tc>
        <w:tc>
          <w:tcPr>
            <w:tcW w:w="1870" w:type="dxa"/>
          </w:tcPr>
          <w:p w14:paraId="5458A957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440388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488C2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59E69B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14.</w:t>
            </w:r>
          </w:p>
        </w:tc>
        <w:tc>
          <w:tcPr>
            <w:tcW w:w="2071" w:type="dxa"/>
          </w:tcPr>
          <w:p w14:paraId="01ACF601">
            <w:pPr>
              <w:jc w:val="center"/>
            </w:pPr>
            <w:r>
              <w:rPr>
                <w:rFonts w:ascii="Times New Roman" w:hAnsi="Times New Roman"/>
                <w:sz w:val="28"/>
              </w:rPr>
              <w:t>Масло Константин</w:t>
            </w:r>
          </w:p>
          <w:p w14:paraId="4A2028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139" w:type="dxa"/>
          </w:tcPr>
          <w:p w14:paraId="3E168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5C5663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«Осенняя идиллия»</w:t>
            </w:r>
          </w:p>
          <w:p w14:paraId="15156F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14:paraId="42195F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drawing>
                <wp:inline distT="0" distB="0" distL="114300" distR="114300">
                  <wp:extent cx="1188085" cy="1584960"/>
                  <wp:effectExtent l="0" t="0" r="12065" b="15240"/>
                  <wp:docPr id="2" name="Изображение 2" descr="photo_2026-09-21_10-54-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photo_2026-09-21_10-54-3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85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E94F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046" w:type="dxa"/>
          </w:tcPr>
          <w:p w14:paraId="204B2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Фурса Марина Сергеевна</w:t>
            </w:r>
          </w:p>
        </w:tc>
        <w:tc>
          <w:tcPr>
            <w:tcW w:w="1870" w:type="dxa"/>
          </w:tcPr>
          <w:p w14:paraId="078DA669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57D7BC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2635B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</w:tcPr>
          <w:p w14:paraId="452083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15.</w:t>
            </w:r>
          </w:p>
        </w:tc>
        <w:tc>
          <w:tcPr>
            <w:tcW w:w="2071" w:type="dxa"/>
          </w:tcPr>
          <w:p w14:paraId="756E12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Лаврещук Надежда</w:t>
            </w:r>
          </w:p>
        </w:tc>
        <w:tc>
          <w:tcPr>
            <w:tcW w:w="2139" w:type="dxa"/>
          </w:tcPr>
          <w:p w14:paraId="3A20C0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037" w:type="dxa"/>
          </w:tcPr>
          <w:p w14:paraId="38D54A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«Вечерний уют»</w:t>
            </w:r>
          </w:p>
          <w:p w14:paraId="55165E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</w:p>
          <w:p w14:paraId="2A0364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drawing>
                <wp:inline distT="0" distB="0" distL="114300" distR="114300">
                  <wp:extent cx="2569210" cy="1156335"/>
                  <wp:effectExtent l="0" t="0" r="2540" b="5715"/>
                  <wp:docPr id="4" name="Изображение 4" descr="photo_2026-09-21_21-44-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photo_2026-09-21_21-44-5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210" cy="115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4536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046" w:type="dxa"/>
          </w:tcPr>
          <w:p w14:paraId="6B4986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Коршун Алла Львовна</w:t>
            </w:r>
          </w:p>
        </w:tc>
        <w:tc>
          <w:tcPr>
            <w:tcW w:w="1870" w:type="dxa"/>
          </w:tcPr>
          <w:p w14:paraId="5797B9AD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17AD8AB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5DD942F0">
      <w:pPr>
        <w:spacing w:after="0"/>
        <w:rPr>
          <w:rStyle w:val="4"/>
          <w:bCs/>
          <w:sz w:val="28"/>
          <w:szCs w:val="28"/>
          <w:u w:val="single"/>
          <w:lang w:val="en-US"/>
        </w:rPr>
      </w:pPr>
    </w:p>
    <w:p w14:paraId="00A06C1D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«Семейное путешествие по историческим местам родного края»</w:t>
      </w:r>
    </w:p>
    <w:p w14:paraId="4C98AE76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II </w:t>
      </w:r>
      <w:r>
        <w:rPr>
          <w:rStyle w:val="4"/>
          <w:bCs/>
          <w:sz w:val="28"/>
          <w:szCs w:val="28"/>
          <w:u w:val="single"/>
        </w:rPr>
        <w:t>младшая группа</w:t>
      </w:r>
    </w:p>
    <w:p w14:paraId="127DE663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80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857"/>
        <w:gridCol w:w="2901"/>
        <w:gridCol w:w="4176"/>
        <w:gridCol w:w="2140"/>
        <w:gridCol w:w="2134"/>
      </w:tblGrid>
      <w:tr w14:paraId="76092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36510A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857" w:type="dxa"/>
          </w:tcPr>
          <w:p w14:paraId="290E66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10DD8C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901" w:type="dxa"/>
          </w:tcPr>
          <w:p w14:paraId="10AFDE7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4176" w:type="dxa"/>
          </w:tcPr>
          <w:p w14:paraId="6B7B371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140" w:type="dxa"/>
          </w:tcPr>
          <w:p w14:paraId="4B36D0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17604B6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2134" w:type="dxa"/>
          </w:tcPr>
          <w:p w14:paraId="702E73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3E38B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8F9F6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1.</w:t>
            </w:r>
          </w:p>
        </w:tc>
        <w:tc>
          <w:tcPr>
            <w:tcW w:w="1857" w:type="dxa"/>
          </w:tcPr>
          <w:p w14:paraId="76E5FD6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Сивицкая Ксения</w:t>
            </w:r>
          </w:p>
        </w:tc>
        <w:tc>
          <w:tcPr>
            <w:tcW w:w="2901" w:type="dxa"/>
          </w:tcPr>
          <w:p w14:paraId="14AB6C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4176" w:type="dxa"/>
          </w:tcPr>
          <w:p w14:paraId="34BE9F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«Несвижский замок»</w:t>
            </w:r>
          </w:p>
          <w:p w14:paraId="086B42E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B5EE7E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824990" cy="2423160"/>
                  <wp:effectExtent l="0" t="0" r="3810" b="0"/>
                  <wp:docPr id="29" name="Рисунок 29" descr="E:\Сентябрь 2026\Фотоконкурс заявки\семейное путешествие\Галушко Сивицкая 17.09.2026\Несвижский замок, Сивицкая Ксе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9" descr="E:\Сентябрь 2026\Фотоконкурс заявки\семейное путешествие\Галушко Сивицкая 17.09.2026\Несвижский замок, Сивицкая Кс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970" cy="2468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99BC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40" w:type="dxa"/>
          </w:tcPr>
          <w:p w14:paraId="7032AE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Галушко Татьяна Николаевна</w:t>
            </w:r>
          </w:p>
        </w:tc>
        <w:tc>
          <w:tcPr>
            <w:tcW w:w="2134" w:type="dxa"/>
          </w:tcPr>
          <w:p w14:paraId="32391851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52C748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7EC41893">
      <w:pPr>
        <w:spacing w:after="0" w:line="240" w:lineRule="auto"/>
        <w:jc w:val="center"/>
        <w:rPr>
          <w:rStyle w:val="4"/>
          <w:bCs/>
          <w:sz w:val="28"/>
          <w:szCs w:val="28"/>
          <w:u w:val="single"/>
        </w:rPr>
      </w:pPr>
    </w:p>
    <w:p w14:paraId="10032330">
      <w:pPr>
        <w:spacing w:after="0" w:line="240" w:lineRule="auto"/>
        <w:jc w:val="center"/>
        <w:rPr>
          <w:rStyle w:val="4"/>
          <w:bCs/>
          <w:sz w:val="28"/>
          <w:szCs w:val="28"/>
          <w:u w:val="single"/>
        </w:rPr>
      </w:pPr>
    </w:p>
    <w:p w14:paraId="3A946FD0">
      <w:pPr>
        <w:spacing w:after="0" w:line="240" w:lineRule="auto"/>
        <w:jc w:val="center"/>
        <w:rPr>
          <w:rStyle w:val="4"/>
          <w:bCs/>
          <w:sz w:val="28"/>
          <w:szCs w:val="28"/>
          <w:u w:val="single"/>
        </w:rPr>
      </w:pPr>
    </w:p>
    <w:p w14:paraId="283C69E5">
      <w:pPr>
        <w:spacing w:after="0" w:line="240" w:lineRule="auto"/>
        <w:jc w:val="center"/>
        <w:rPr>
          <w:rStyle w:val="4"/>
          <w:bCs/>
          <w:sz w:val="28"/>
          <w:szCs w:val="28"/>
          <w:u w:val="single"/>
        </w:rPr>
      </w:pPr>
    </w:p>
    <w:p w14:paraId="200E3C41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3270565E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58975EA4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334F5626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7CDE72A8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0D354E52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194B2691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«Традиции в женских руках»</w:t>
      </w:r>
    </w:p>
    <w:p w14:paraId="795D19AA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II </w:t>
      </w:r>
      <w:r>
        <w:rPr>
          <w:rStyle w:val="4"/>
          <w:bCs/>
          <w:sz w:val="28"/>
          <w:szCs w:val="28"/>
          <w:u w:val="single"/>
        </w:rPr>
        <w:t>младшая группа</w:t>
      </w:r>
    </w:p>
    <w:p w14:paraId="0C1A5FD4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80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868"/>
        <w:gridCol w:w="2924"/>
        <w:gridCol w:w="4116"/>
        <w:gridCol w:w="2151"/>
        <w:gridCol w:w="2149"/>
      </w:tblGrid>
      <w:tr w14:paraId="1FEC0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E7D6A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868" w:type="dxa"/>
          </w:tcPr>
          <w:p w14:paraId="3A5F00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1BDF6ED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924" w:type="dxa"/>
          </w:tcPr>
          <w:p w14:paraId="7763E8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4116" w:type="dxa"/>
          </w:tcPr>
          <w:p w14:paraId="133964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151" w:type="dxa"/>
          </w:tcPr>
          <w:p w14:paraId="34659E1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22843B5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2149" w:type="dxa"/>
          </w:tcPr>
          <w:p w14:paraId="6355B45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52FEC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5FE720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868" w:type="dxa"/>
          </w:tcPr>
          <w:p w14:paraId="5BA6B1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Абрамович Юлия</w:t>
            </w:r>
          </w:p>
        </w:tc>
        <w:tc>
          <w:tcPr>
            <w:tcW w:w="2924" w:type="dxa"/>
          </w:tcPr>
          <w:p w14:paraId="7329316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4116" w:type="dxa"/>
          </w:tcPr>
          <w:p w14:paraId="16C207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«Магия летней купальской ночи»</w:t>
            </w:r>
          </w:p>
          <w:p w14:paraId="3C77ED1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86FD6E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515110" cy="2693035"/>
                  <wp:effectExtent l="0" t="0" r="8890" b="0"/>
                  <wp:docPr id="2051213312" name="Рисунок 2051213312" descr="E:\Сентябрь 2026\Фотоконкурс заявки\традиции в женских руках\Станкевіч Абрамовіч\IMG-966a992eb3fffe62df6a4c69f6bd7d2c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213312" name="Рисунок 2051213312" descr="E:\Сентябрь 2026\Фотоконкурс заявки\традиции в женских руках\Станкевіч Абрамовіч\IMG-966a992eb3fffe62df6a4c69f6bd7d2c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502" cy="2718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9B87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6F46B6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51" w:type="dxa"/>
          </w:tcPr>
          <w:p w14:paraId="2354B68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Станкевич Галина Вячеславовна</w:t>
            </w:r>
          </w:p>
        </w:tc>
        <w:tc>
          <w:tcPr>
            <w:tcW w:w="2149" w:type="dxa"/>
          </w:tcPr>
          <w:p w14:paraId="3279F357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63832E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bookmarkStart w:id="0" w:name="_GoBack"/>
            <w:bookmarkEnd w:id="0"/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384838EE">
      <w:pPr>
        <w:spacing w:after="0" w:line="240" w:lineRule="auto"/>
        <w:jc w:val="center"/>
        <w:rPr>
          <w:rStyle w:val="4"/>
          <w:bCs/>
          <w:sz w:val="28"/>
          <w:szCs w:val="28"/>
          <w:u w:val="single"/>
        </w:rPr>
      </w:pPr>
    </w:p>
    <w:sectPr>
      <w:pgSz w:w="16838" w:h="11906" w:orient="landscape"/>
      <w:pgMar w:top="85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D7A"/>
    <w:rsid w:val="00004070"/>
    <w:rsid w:val="00013807"/>
    <w:rsid w:val="000512A9"/>
    <w:rsid w:val="00062481"/>
    <w:rsid w:val="000635CD"/>
    <w:rsid w:val="000732A5"/>
    <w:rsid w:val="000A2FE3"/>
    <w:rsid w:val="000C283A"/>
    <w:rsid w:val="000C5E10"/>
    <w:rsid w:val="000D1687"/>
    <w:rsid w:val="000D5CF0"/>
    <w:rsid w:val="001640A2"/>
    <w:rsid w:val="00173C93"/>
    <w:rsid w:val="0018066D"/>
    <w:rsid w:val="001812B5"/>
    <w:rsid w:val="00181B71"/>
    <w:rsid w:val="00186B81"/>
    <w:rsid w:val="001C77E1"/>
    <w:rsid w:val="001D46CB"/>
    <w:rsid w:val="001F7E02"/>
    <w:rsid w:val="0020059C"/>
    <w:rsid w:val="00235D51"/>
    <w:rsid w:val="002700AD"/>
    <w:rsid w:val="002B380C"/>
    <w:rsid w:val="00311D95"/>
    <w:rsid w:val="003205B1"/>
    <w:rsid w:val="003A108C"/>
    <w:rsid w:val="003A7957"/>
    <w:rsid w:val="003B72D3"/>
    <w:rsid w:val="003F2ADB"/>
    <w:rsid w:val="00406476"/>
    <w:rsid w:val="00412C9B"/>
    <w:rsid w:val="00492CB4"/>
    <w:rsid w:val="00495723"/>
    <w:rsid w:val="004D70F4"/>
    <w:rsid w:val="005068B7"/>
    <w:rsid w:val="00520DC9"/>
    <w:rsid w:val="005233B1"/>
    <w:rsid w:val="0053003D"/>
    <w:rsid w:val="00543421"/>
    <w:rsid w:val="0055068F"/>
    <w:rsid w:val="00577FB7"/>
    <w:rsid w:val="005A0A97"/>
    <w:rsid w:val="005B6534"/>
    <w:rsid w:val="005C1475"/>
    <w:rsid w:val="005C7745"/>
    <w:rsid w:val="00640289"/>
    <w:rsid w:val="00647023"/>
    <w:rsid w:val="006A5DDE"/>
    <w:rsid w:val="006D06D1"/>
    <w:rsid w:val="006D6630"/>
    <w:rsid w:val="00762956"/>
    <w:rsid w:val="007926CC"/>
    <w:rsid w:val="007E23F5"/>
    <w:rsid w:val="008059C3"/>
    <w:rsid w:val="00823341"/>
    <w:rsid w:val="00851A09"/>
    <w:rsid w:val="00887312"/>
    <w:rsid w:val="00887F66"/>
    <w:rsid w:val="008D0CA9"/>
    <w:rsid w:val="009411D8"/>
    <w:rsid w:val="009549F1"/>
    <w:rsid w:val="009609B8"/>
    <w:rsid w:val="00962B13"/>
    <w:rsid w:val="00990510"/>
    <w:rsid w:val="00991C7F"/>
    <w:rsid w:val="00997C8A"/>
    <w:rsid w:val="009D1359"/>
    <w:rsid w:val="00A10640"/>
    <w:rsid w:val="00A612A0"/>
    <w:rsid w:val="00A6377B"/>
    <w:rsid w:val="00A65F94"/>
    <w:rsid w:val="00A77318"/>
    <w:rsid w:val="00A77AFC"/>
    <w:rsid w:val="00AC3D7A"/>
    <w:rsid w:val="00AC5F2A"/>
    <w:rsid w:val="00AD306A"/>
    <w:rsid w:val="00AD5806"/>
    <w:rsid w:val="00AD64EC"/>
    <w:rsid w:val="00AE00D2"/>
    <w:rsid w:val="00B016D2"/>
    <w:rsid w:val="00B264F8"/>
    <w:rsid w:val="00B363B6"/>
    <w:rsid w:val="00B412AB"/>
    <w:rsid w:val="00B57A8A"/>
    <w:rsid w:val="00B7628C"/>
    <w:rsid w:val="00B92FAA"/>
    <w:rsid w:val="00BB672B"/>
    <w:rsid w:val="00C04975"/>
    <w:rsid w:val="00C163BC"/>
    <w:rsid w:val="00C317C6"/>
    <w:rsid w:val="00C41E65"/>
    <w:rsid w:val="00C556AE"/>
    <w:rsid w:val="00C717AC"/>
    <w:rsid w:val="00C76320"/>
    <w:rsid w:val="00CC4D89"/>
    <w:rsid w:val="00CE698C"/>
    <w:rsid w:val="00D138B4"/>
    <w:rsid w:val="00D46039"/>
    <w:rsid w:val="00D602A8"/>
    <w:rsid w:val="00D813C9"/>
    <w:rsid w:val="00D936A6"/>
    <w:rsid w:val="00E47837"/>
    <w:rsid w:val="00E535F2"/>
    <w:rsid w:val="00E84149"/>
    <w:rsid w:val="00EA771B"/>
    <w:rsid w:val="00EE1363"/>
    <w:rsid w:val="00EF432E"/>
    <w:rsid w:val="00F01B4D"/>
    <w:rsid w:val="00F517E4"/>
    <w:rsid w:val="00F57A4B"/>
    <w:rsid w:val="00F73A3F"/>
    <w:rsid w:val="00F73F4E"/>
    <w:rsid w:val="00F80B48"/>
    <w:rsid w:val="00F83B70"/>
    <w:rsid w:val="00F9248E"/>
    <w:rsid w:val="00F975F2"/>
    <w:rsid w:val="00FF592C"/>
    <w:rsid w:val="2B541C25"/>
    <w:rsid w:val="3D8D0AAE"/>
    <w:rsid w:val="417D2943"/>
    <w:rsid w:val="49635305"/>
    <w:rsid w:val="5D8D011B"/>
    <w:rsid w:val="6C2E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99"/>
    <w:rPr>
      <w:rFonts w:ascii="Times New Roman" w:hAnsi="Times New Roman" w:cs="Times New Roman"/>
      <w:b/>
    </w:r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Основной текст (2)_"/>
    <w:link w:val="7"/>
    <w:qFormat/>
    <w:locked/>
    <w:uiPriority w:val="99"/>
    <w:rPr>
      <w:sz w:val="28"/>
      <w:shd w:val="clear" w:color="auto" w:fill="FFFFFF"/>
    </w:rPr>
  </w:style>
  <w:style w:type="paragraph" w:customStyle="1" w:styleId="7">
    <w:name w:val="Основной текст (2)1"/>
    <w:basedOn w:val="1"/>
    <w:link w:val="6"/>
    <w:qFormat/>
    <w:uiPriority w:val="99"/>
    <w:pPr>
      <w:widowControl w:val="0"/>
      <w:shd w:val="clear" w:color="auto" w:fill="FFFFFF"/>
      <w:spacing w:after="0" w:line="269" w:lineRule="exact"/>
    </w:pPr>
    <w:rPr>
      <w:rFonts w:asciiTheme="minorHAnsi" w:hAnsiTheme="minorHAnsi" w:eastAsiaTheme="minorHAnsi" w:cstheme="minorBidi"/>
      <w:sz w:val="2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5"/>
    <w:semiHidden/>
    <w:qFormat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421</Words>
  <Characters>2886</Characters>
  <Lines>25</Lines>
  <Paragraphs>6</Paragraphs>
  <TotalTime>5</TotalTime>
  <ScaleCrop>false</ScaleCrop>
  <LinksUpToDate>false</LinksUpToDate>
  <CharactersWithSpaces>3141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2022-10-10T05:35:00Z</dcterms:created>
  <dc:creator>Пользователь</dc:creator>
  <cp:lastModifiedBy>User</cp:lastModifiedBy>
  <cp:lastPrinted>2025-10-27T14:10:00Z</cp:lastPrinted>
  <dcterms:modified xsi:type="dcterms:W3CDTF">2026-09-25T16:29:27Z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eyJoZGlkIjoiODA0ZTVmODM0OGUwYzllNGViNTUzZGJlNjI1NDk0ZjIifQ==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FDBA9439CC12444BB9E90EB7E2A863DC_12</vt:lpwstr>
  </property>
</Properties>
</file>